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CD7B8" w14:textId="1B3AA727" w:rsidR="00D76444" w:rsidRDefault="0066083B" w:rsidP="009855E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noProof/>
          <w:sz w:val="24"/>
          <w:szCs w:val="24"/>
        </w:rPr>
        <w:drawing>
          <wp:inline distT="0" distB="0" distL="0" distR="0" wp14:anchorId="342B50CB" wp14:editId="7E9AC1E2">
            <wp:extent cx="6396355" cy="9037955"/>
            <wp:effectExtent l="0" t="0" r="0" b="0"/>
            <wp:docPr id="3" name="Рисунок 3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6355" cy="903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6444">
        <w:rPr>
          <w:rFonts w:ascii="Times New Roman" w:eastAsia="Times New Roman" w:hAnsi="Times New Roman" w:cs="Times New Roman"/>
          <w:caps/>
          <w:noProof/>
          <w:sz w:val="24"/>
          <w:szCs w:val="24"/>
        </w:rPr>
        <w:lastRenderedPageBreak/>
        <w:drawing>
          <wp:inline distT="0" distB="0" distL="0" distR="0" wp14:anchorId="29749281" wp14:editId="069573DE">
            <wp:extent cx="6396355" cy="9041765"/>
            <wp:effectExtent l="0" t="0" r="0" b="0"/>
            <wp:docPr id="2" name="Рисунок 2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6355" cy="9041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45B0CC" w14:textId="77777777" w:rsidR="00D76444" w:rsidRDefault="00D76444" w:rsidP="009855E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353DD6E8" w14:textId="77777777" w:rsidR="00D76444" w:rsidRDefault="00D76444" w:rsidP="009855EC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26C299FB" w14:textId="77777777" w:rsidR="00961CCD" w:rsidRPr="009429F1" w:rsidRDefault="00961CCD" w:rsidP="00961CC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14:paraId="1299F0FA" w14:textId="77777777" w:rsidR="00961CCD" w:rsidRPr="009429F1" w:rsidRDefault="00961CCD" w:rsidP="00961CCD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1522"/>
      </w:tblGrid>
      <w:tr w:rsidR="00961CCD" w:rsidRPr="00C2303E" w14:paraId="05DED565" w14:textId="77777777" w:rsidTr="00F2478C">
        <w:tc>
          <w:tcPr>
            <w:tcW w:w="817" w:type="dxa"/>
          </w:tcPr>
          <w:p w14:paraId="36BE628A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40D7190E" w14:textId="77777777" w:rsidR="00961CCD" w:rsidRPr="00A21372" w:rsidRDefault="00961CCD" w:rsidP="00F2478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характеристика программы</w:t>
            </w:r>
          </w:p>
        </w:tc>
        <w:tc>
          <w:tcPr>
            <w:tcW w:w="1522" w:type="dxa"/>
          </w:tcPr>
          <w:p w14:paraId="16E90E85" w14:textId="77777777" w:rsidR="00961CCD" w:rsidRPr="00A21372" w:rsidRDefault="00961CCD" w:rsidP="00F2478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1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961CCD" w:rsidRPr="00C2303E" w14:paraId="2827572F" w14:textId="77777777" w:rsidTr="00F2478C">
        <w:tc>
          <w:tcPr>
            <w:tcW w:w="817" w:type="dxa"/>
          </w:tcPr>
          <w:p w14:paraId="50AD2555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1D7E1D13" w14:textId="77777777" w:rsidR="00961CCD" w:rsidRPr="00A21372" w:rsidRDefault="00734B2B" w:rsidP="00734B2B">
            <w:pPr>
              <w:pStyle w:val="1"/>
              <w:spacing w:after="4" w:line="257" w:lineRule="auto"/>
              <w:ind w:left="154" w:right="0"/>
              <w:jc w:val="both"/>
              <w:outlineLvl w:val="0"/>
              <w:rPr>
                <w:b w:val="0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734B2B">
              <w:rPr>
                <w:sz w:val="24"/>
                <w:szCs w:val="24"/>
              </w:rPr>
              <w:t>труктура основной программы профессионального обучения – программы профессиональной подготовки</w:t>
            </w:r>
          </w:p>
        </w:tc>
        <w:tc>
          <w:tcPr>
            <w:tcW w:w="1522" w:type="dxa"/>
          </w:tcPr>
          <w:p w14:paraId="0A2E2AA9" w14:textId="77777777" w:rsidR="00961CCD" w:rsidRPr="00A21372" w:rsidRDefault="00734B2B" w:rsidP="00F2478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61CCD" w:rsidRPr="00C2303E" w14:paraId="1C19353D" w14:textId="77777777" w:rsidTr="00F2478C">
        <w:tc>
          <w:tcPr>
            <w:tcW w:w="817" w:type="dxa"/>
          </w:tcPr>
          <w:p w14:paraId="08486BFC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5D636814" w14:textId="77777777" w:rsidR="00961CCD" w:rsidRPr="00734B2B" w:rsidRDefault="00734B2B" w:rsidP="00F2478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734B2B">
              <w:rPr>
                <w:rFonts w:ascii="Times New Roman" w:hAnsi="Times New Roman" w:cs="Times New Roman"/>
                <w:b/>
                <w:sz w:val="24"/>
                <w:szCs w:val="24"/>
              </w:rPr>
              <w:t>азы практик</w:t>
            </w:r>
          </w:p>
        </w:tc>
        <w:tc>
          <w:tcPr>
            <w:tcW w:w="1522" w:type="dxa"/>
          </w:tcPr>
          <w:p w14:paraId="499CB6AF" w14:textId="77777777" w:rsidR="00961CCD" w:rsidRPr="00A21372" w:rsidRDefault="00961CCD" w:rsidP="00F2478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961CCD" w:rsidRPr="00C2303E" w14:paraId="5812340E" w14:textId="77777777" w:rsidTr="00F2478C">
        <w:tc>
          <w:tcPr>
            <w:tcW w:w="817" w:type="dxa"/>
          </w:tcPr>
          <w:p w14:paraId="0E1C1A96" w14:textId="77777777" w:rsidR="00961CCD" w:rsidRPr="00A21372" w:rsidRDefault="00961CCD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6734B386" w14:textId="77777777" w:rsidR="00961CCD" w:rsidRPr="00A72552" w:rsidRDefault="00A72552" w:rsidP="000153B2">
            <w:pPr>
              <w:pStyle w:val="1"/>
              <w:spacing w:after="34" w:line="257" w:lineRule="auto"/>
              <w:ind w:right="0"/>
              <w:jc w:val="both"/>
              <w:outlineLvl w:val="0"/>
              <w:rPr>
                <w:b w:val="0"/>
                <w:bCs/>
                <w:sz w:val="24"/>
                <w:szCs w:val="24"/>
              </w:rPr>
            </w:pPr>
            <w:r w:rsidRPr="00A72552">
              <w:rPr>
                <w:sz w:val="24"/>
                <w:szCs w:val="24"/>
              </w:rPr>
              <w:t>Условия реализации</w:t>
            </w:r>
            <w:r w:rsidR="000153B2">
              <w:rPr>
                <w:sz w:val="24"/>
                <w:szCs w:val="24"/>
              </w:rPr>
              <w:t xml:space="preserve"> </w:t>
            </w:r>
            <w:r w:rsidRPr="00A72552">
              <w:rPr>
                <w:sz w:val="24"/>
                <w:szCs w:val="24"/>
              </w:rPr>
              <w:t>основной программы профессионального обучения – программы профессиональной подготовки</w:t>
            </w:r>
          </w:p>
        </w:tc>
        <w:tc>
          <w:tcPr>
            <w:tcW w:w="1522" w:type="dxa"/>
          </w:tcPr>
          <w:p w14:paraId="6BD7FD02" w14:textId="77777777" w:rsidR="00961CCD" w:rsidRPr="00A21372" w:rsidRDefault="000153B2" w:rsidP="00F2478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A72552" w:rsidRPr="00C2303E" w14:paraId="4088B02F" w14:textId="77777777" w:rsidTr="00F2478C">
        <w:tc>
          <w:tcPr>
            <w:tcW w:w="817" w:type="dxa"/>
          </w:tcPr>
          <w:p w14:paraId="4D63E084" w14:textId="77777777" w:rsidR="00A72552" w:rsidRPr="00A21372" w:rsidRDefault="00A72552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BA90338" w14:textId="77777777" w:rsidR="00A72552" w:rsidRPr="00A72552" w:rsidRDefault="000153B2" w:rsidP="00A72552">
            <w:pPr>
              <w:pStyle w:val="1"/>
              <w:spacing w:after="34" w:line="257" w:lineRule="auto"/>
              <w:ind w:right="0"/>
              <w:jc w:val="both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A72552">
              <w:rPr>
                <w:sz w:val="24"/>
                <w:szCs w:val="24"/>
              </w:rPr>
              <w:t>онтроль и оценка результатов освоения программы</w:t>
            </w:r>
          </w:p>
        </w:tc>
        <w:tc>
          <w:tcPr>
            <w:tcW w:w="1522" w:type="dxa"/>
          </w:tcPr>
          <w:p w14:paraId="6DED37F5" w14:textId="77777777" w:rsidR="00A72552" w:rsidRDefault="000153B2" w:rsidP="00F2478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A72552" w:rsidRPr="00C2303E" w14:paraId="7104CD98" w14:textId="77777777" w:rsidTr="00F2478C">
        <w:tc>
          <w:tcPr>
            <w:tcW w:w="817" w:type="dxa"/>
          </w:tcPr>
          <w:p w14:paraId="56DBD06B" w14:textId="77777777" w:rsidR="00A72552" w:rsidRPr="00A21372" w:rsidRDefault="00A72552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49D76E70" w14:textId="77777777" w:rsidR="00A72552" w:rsidRPr="00A72552" w:rsidRDefault="000153B2" w:rsidP="00A72552">
            <w:pPr>
              <w:spacing w:after="4" w:line="31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</w:t>
            </w: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окументы, определяющие  содержание и организацию образовательного процесса. </w:t>
            </w:r>
          </w:p>
          <w:p w14:paraId="68B4A929" w14:textId="77777777" w:rsidR="00A72552" w:rsidRPr="00A72552" w:rsidRDefault="00A72552" w:rsidP="00A72552">
            <w:pPr>
              <w:pStyle w:val="1"/>
              <w:spacing w:after="34" w:line="257" w:lineRule="auto"/>
              <w:ind w:right="0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522" w:type="dxa"/>
          </w:tcPr>
          <w:p w14:paraId="75CA6800" w14:textId="77777777" w:rsidR="00A72552" w:rsidRDefault="000153B2" w:rsidP="00F2478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0153B2" w:rsidRPr="00C2303E" w14:paraId="2117F9D1" w14:textId="77777777" w:rsidTr="00F2478C">
        <w:tc>
          <w:tcPr>
            <w:tcW w:w="817" w:type="dxa"/>
          </w:tcPr>
          <w:p w14:paraId="60503B53" w14:textId="77777777" w:rsidR="000153B2" w:rsidRPr="00A21372" w:rsidRDefault="000153B2" w:rsidP="00961CCD">
            <w:pPr>
              <w:pStyle w:val="a5"/>
              <w:numPr>
                <w:ilvl w:val="0"/>
                <w:numId w:val="53"/>
              </w:numPr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7088" w:type="dxa"/>
          </w:tcPr>
          <w:p w14:paraId="0100C9C8" w14:textId="77777777" w:rsidR="000153B2" w:rsidRDefault="000153B2" w:rsidP="000153B2">
            <w:pPr>
              <w:spacing w:after="4" w:line="319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Приложение</w:t>
            </w:r>
          </w:p>
        </w:tc>
        <w:tc>
          <w:tcPr>
            <w:tcW w:w="1522" w:type="dxa"/>
          </w:tcPr>
          <w:p w14:paraId="16499CFB" w14:textId="77777777" w:rsidR="000153B2" w:rsidRDefault="000153B2" w:rsidP="00F2478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</w:tr>
    </w:tbl>
    <w:p w14:paraId="2FD7817C" w14:textId="77777777" w:rsidR="00961CCD" w:rsidRDefault="00961CCD">
      <w:pPr>
        <w:spacing w:after="26"/>
        <w:ind w:left="1463" w:right="613" w:hanging="10"/>
        <w:jc w:val="center"/>
        <w:rPr>
          <w:rFonts w:ascii="Times New Roman" w:eastAsia="Times New Roman" w:hAnsi="Times New Roman" w:cs="Times New Roman"/>
          <w:b/>
          <w:sz w:val="28"/>
        </w:rPr>
      </w:pPr>
    </w:p>
    <w:p w14:paraId="798F36DE" w14:textId="77777777" w:rsidR="00CC0715" w:rsidRDefault="00CC0715">
      <w:pPr>
        <w:spacing w:after="82"/>
        <w:ind w:left="917"/>
        <w:jc w:val="center"/>
      </w:pPr>
    </w:p>
    <w:p w14:paraId="0638C96B" w14:textId="77777777" w:rsidR="00961CCD" w:rsidRDefault="00961CCD" w:rsidP="00961CCD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961CCD">
          <w:pgSz w:w="11904" w:h="16838"/>
          <w:pgMar w:top="1138" w:right="842" w:bottom="991" w:left="989" w:header="720" w:footer="720" w:gutter="0"/>
          <w:cols w:space="720"/>
        </w:sectPr>
      </w:pPr>
    </w:p>
    <w:p w14:paraId="4B93B2CF" w14:textId="77777777" w:rsidR="00961CCD" w:rsidRPr="009429F1" w:rsidRDefault="00961CCD" w:rsidP="00961CCD">
      <w:pPr>
        <w:spacing w:after="0"/>
        <w:ind w:right="1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429F1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 ОБЩАЯ ХАРАКТЕРИСТИКА ПРОГРАММЫ</w:t>
      </w:r>
    </w:p>
    <w:p w14:paraId="7C3F9E17" w14:textId="77777777" w:rsidR="00752F84" w:rsidRPr="00752F84" w:rsidRDefault="00752F84" w:rsidP="00752F84">
      <w:pPr>
        <w:pStyle w:val="2"/>
        <w:spacing w:after="27" w:line="257" w:lineRule="auto"/>
        <w:ind w:left="1008" w:right="0" w:hanging="720"/>
        <w:jc w:val="both"/>
        <w:rPr>
          <w:sz w:val="24"/>
          <w:szCs w:val="24"/>
        </w:rPr>
      </w:pPr>
      <w:r w:rsidRPr="00752F84">
        <w:rPr>
          <w:sz w:val="24"/>
          <w:szCs w:val="24"/>
        </w:rPr>
        <w:t xml:space="preserve">1.1.Нормативно-правовые основы разработки программы профессионального обучения – программы профессиональной подготовки </w:t>
      </w:r>
      <w:r w:rsidR="00F2478C">
        <w:rPr>
          <w:sz w:val="24"/>
          <w:szCs w:val="24"/>
        </w:rPr>
        <w:t>(</w:t>
      </w:r>
      <w:r w:rsidR="00F2478C" w:rsidRPr="00F2478C">
        <w:rPr>
          <w:bCs/>
          <w:sz w:val="24"/>
          <w:szCs w:val="24"/>
        </w:rPr>
        <w:t>программа профессиональной переподготовки)</w:t>
      </w:r>
      <w:r w:rsidR="00F2478C">
        <w:rPr>
          <w:bCs/>
          <w:sz w:val="24"/>
          <w:szCs w:val="24"/>
        </w:rPr>
        <w:t xml:space="preserve"> </w:t>
      </w:r>
      <w:r w:rsidRPr="00752F84">
        <w:rPr>
          <w:sz w:val="24"/>
          <w:szCs w:val="24"/>
        </w:rPr>
        <w:t>по профессии 18085 Рихтовщик кузовов</w:t>
      </w:r>
    </w:p>
    <w:p w14:paraId="2FA0D1F7" w14:textId="77777777" w:rsidR="00752F84" w:rsidRPr="00752F84" w:rsidRDefault="00752F84" w:rsidP="00752F84">
      <w:pPr>
        <w:spacing w:after="28"/>
        <w:ind w:left="205"/>
        <w:jc w:val="center"/>
        <w:rPr>
          <w:sz w:val="24"/>
          <w:szCs w:val="24"/>
        </w:rPr>
      </w:pPr>
    </w:p>
    <w:p w14:paraId="47A3C314" w14:textId="77777777" w:rsidR="00752F84" w:rsidRPr="00752F84" w:rsidRDefault="00752F84" w:rsidP="00752F84">
      <w:pPr>
        <w:spacing w:after="0" w:line="326" w:lineRule="auto"/>
        <w:ind w:left="144" w:right="4" w:firstLine="711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Нормативную правовую основу разработки программы составляют:  -Техническое описание компетенции 13 </w:t>
      </w:r>
      <w:proofErr w:type="spellStart"/>
      <w:r w:rsidRPr="00752F84">
        <w:rPr>
          <w:rFonts w:ascii="Times New Roman" w:eastAsia="Times New Roman" w:hAnsi="Times New Roman" w:cs="Times New Roman"/>
          <w:sz w:val="24"/>
          <w:szCs w:val="24"/>
        </w:rPr>
        <w:t>WSI«Кузовной</w:t>
      </w:r>
      <w:proofErr w:type="spellEnd"/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 ремонт»  (секции 1 Организация работы и управление, 3 Замена деталей/панелей требующих сварку, 5 Эксплуатация и/или использование любых инструментов или оборудования необходимого для выполнения кузовного ремонта автомобиля); </w:t>
      </w:r>
    </w:p>
    <w:p w14:paraId="707FA1A4" w14:textId="77777777" w:rsidR="00752F84" w:rsidRPr="00752F84" w:rsidRDefault="00752F84" w:rsidP="00752F84">
      <w:pPr>
        <w:numPr>
          <w:ilvl w:val="0"/>
          <w:numId w:val="2"/>
        </w:numPr>
        <w:spacing w:after="0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профессиональный стандарт «Специалист окрасочного производства в автомобилестроении» (утвержден приказом Минтруда России от 12 ноября 2018 года № 697н) (трудовые </w:t>
      </w:r>
      <w:proofErr w:type="spellStart"/>
      <w:r w:rsidRPr="00752F84">
        <w:rPr>
          <w:rFonts w:ascii="Times New Roman" w:eastAsia="Times New Roman" w:hAnsi="Times New Roman" w:cs="Times New Roman"/>
          <w:sz w:val="24"/>
          <w:szCs w:val="24"/>
        </w:rPr>
        <w:t>функцииD</w:t>
      </w:r>
      <w:proofErr w:type="spellEnd"/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/01.3 Рихтовка дефектной поверхности кузова и деталей); </w:t>
      </w:r>
    </w:p>
    <w:p w14:paraId="6B690670" w14:textId="77777777" w:rsidR="00752F84" w:rsidRPr="00752F84" w:rsidRDefault="00752F84" w:rsidP="00752F84">
      <w:pPr>
        <w:numPr>
          <w:ilvl w:val="0"/>
          <w:numId w:val="2"/>
        </w:numPr>
        <w:spacing w:after="13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оценочные материалы для демонстрационного экзамена по стандартам </w:t>
      </w:r>
      <w:proofErr w:type="spellStart"/>
      <w:r w:rsidRPr="00752F84">
        <w:rPr>
          <w:rFonts w:ascii="Times New Roman" w:eastAsia="Times New Roman" w:hAnsi="Times New Roman" w:cs="Times New Roman"/>
          <w:sz w:val="24"/>
          <w:szCs w:val="24"/>
        </w:rPr>
        <w:t>Ворлдскиллс</w:t>
      </w:r>
      <w:proofErr w:type="spellEnd"/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 Россия по компетенции  13 «Кузовной ремонт» </w:t>
      </w:r>
    </w:p>
    <w:p w14:paraId="3728EC40" w14:textId="77777777" w:rsidR="00752F84" w:rsidRPr="00752F84" w:rsidRDefault="00752F84" w:rsidP="00752F84">
      <w:pPr>
        <w:numPr>
          <w:ilvl w:val="0"/>
          <w:numId w:val="2"/>
        </w:numPr>
        <w:spacing w:after="19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единый тарифно-квалификационный справочник работ и профессий рабочих (ЕТКС), 2019 г. Выпуск №2. Часть №1(утвержден Постановлением Минтруда РФ от 15.11.1999 № 45(в редакции Приказа Минздравсоцразвития РФ от 13.11.2008 № 645); </w:t>
      </w:r>
    </w:p>
    <w:p w14:paraId="37FC2CF1" w14:textId="77777777" w:rsidR="00752F84" w:rsidRPr="00752F84" w:rsidRDefault="00752F84" w:rsidP="00752F84">
      <w:pPr>
        <w:numPr>
          <w:ilvl w:val="0"/>
          <w:numId w:val="2"/>
        </w:numPr>
        <w:spacing w:after="0" w:line="271" w:lineRule="auto"/>
        <w:ind w:right="4" w:firstLine="85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приказ Министерства образования и науки Российской Федерации от 02.07.2013 № 513 «Об утверждении Перечня профессий рабочих, должностей служащих, по которым осуществляется профессиональное обучение». </w:t>
      </w:r>
    </w:p>
    <w:p w14:paraId="6054DD49" w14:textId="77777777" w:rsidR="00961CCD" w:rsidRPr="009423EA" w:rsidRDefault="00961CCD" w:rsidP="00961CCD">
      <w:pPr>
        <w:spacing w:after="0"/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Pr="009423E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Объём программы </w:t>
      </w:r>
    </w:p>
    <w:p w14:paraId="32BA1B27" w14:textId="77777777" w:rsidR="00961CCD" w:rsidRDefault="00961CCD" w:rsidP="00961CC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8B074A5" w14:textId="77777777" w:rsidR="00752F84" w:rsidRPr="00752F84" w:rsidRDefault="00752F84" w:rsidP="00752F84">
      <w:pPr>
        <w:spacing w:after="52" w:line="271" w:lineRule="auto"/>
        <w:ind w:left="154" w:right="4" w:hanging="10"/>
        <w:jc w:val="both"/>
        <w:rPr>
          <w:sz w:val="24"/>
          <w:szCs w:val="24"/>
        </w:rPr>
      </w:pP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Нормативный срок освоения основной программы профессионального обучения – программы профессиональной подготовки по профессии 18085 Рихтовщик кузовов – </w:t>
      </w:r>
      <w:r w:rsidRPr="00752F84">
        <w:rPr>
          <w:rFonts w:ascii="Times New Roman" w:eastAsia="Times New Roman" w:hAnsi="Times New Roman" w:cs="Times New Roman"/>
          <w:b/>
          <w:sz w:val="24"/>
          <w:szCs w:val="24"/>
        </w:rPr>
        <w:t>2,5  месяца или  10 недель.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752F84">
        <w:rPr>
          <w:rFonts w:ascii="Times New Roman" w:eastAsia="Times New Roman" w:hAnsi="Times New Roman" w:cs="Times New Roman"/>
          <w:sz w:val="24"/>
          <w:szCs w:val="24"/>
        </w:rPr>
        <w:t xml:space="preserve">На освоение основной программы профессионального обучения – программы профессиональной подготовки  предусмотрено   -  </w:t>
      </w:r>
      <w:r w:rsidRPr="00752F84">
        <w:rPr>
          <w:rFonts w:ascii="Times New Roman" w:eastAsia="Times New Roman" w:hAnsi="Times New Roman" w:cs="Times New Roman"/>
          <w:b/>
          <w:sz w:val="24"/>
          <w:szCs w:val="24"/>
        </w:rPr>
        <w:t xml:space="preserve">168 часов </w:t>
      </w:r>
    </w:p>
    <w:p w14:paraId="1477B0BD" w14:textId="77777777" w:rsidR="00961CCD" w:rsidRDefault="00961CCD" w:rsidP="00961CCD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 Требования к слушателям</w:t>
      </w:r>
    </w:p>
    <w:p w14:paraId="4EC4117C" w14:textId="77777777" w:rsidR="00F2478C" w:rsidRPr="00AF251F" w:rsidRDefault="00F2478C" w:rsidP="00F2478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К освоению программы допускаются: 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рабочи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и служащи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>, уже имеющи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AF251F">
        <w:rPr>
          <w:rFonts w:ascii="Times New Roman" w:eastAsia="Times New Roman" w:hAnsi="Times New Roman" w:cs="Times New Roman"/>
          <w:sz w:val="24"/>
          <w:szCs w:val="24"/>
        </w:rPr>
        <w:t xml:space="preserve"> профессию рабочего, профессии рабочих или должность служащего, должности служащих, в целях получения новой профессии рабочего или новой должности служащего с учетом потребностей производства, вида профессиональной деятельности.</w:t>
      </w:r>
    </w:p>
    <w:p w14:paraId="52DF9F2F" w14:textId="77777777" w:rsidR="00752F84" w:rsidRDefault="00752F84" w:rsidP="00752F84">
      <w:pPr>
        <w:ind w:right="16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Pr="00E65F40">
        <w:rPr>
          <w:rFonts w:ascii="Times New Roman" w:eastAsia="Times New Roman" w:hAnsi="Times New Roman" w:cs="Times New Roman"/>
          <w:b/>
          <w:bCs/>
          <w:sz w:val="24"/>
          <w:szCs w:val="24"/>
        </w:rPr>
        <w:t>. Цель и планируемые результаты обучения</w:t>
      </w:r>
    </w:p>
    <w:p w14:paraId="67EA9F72" w14:textId="77777777" w:rsidR="00752F84" w:rsidRDefault="00752F84" w:rsidP="00752F84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E65F40">
        <w:rPr>
          <w:rFonts w:ascii="Times New Roman" w:hAnsi="Times New Roman" w:cs="Times New Roman"/>
          <w:b/>
          <w:sz w:val="24"/>
          <w:szCs w:val="24"/>
        </w:rPr>
        <w:t>.1. Характеристика профессиональной деятельности выпускника</w:t>
      </w:r>
    </w:p>
    <w:p w14:paraId="2EF3BC4B" w14:textId="77777777" w:rsidR="00734B2B" w:rsidRPr="00734B2B" w:rsidRDefault="00734B2B" w:rsidP="00734B2B">
      <w:pPr>
        <w:spacing w:after="52" w:line="271" w:lineRule="auto"/>
        <w:ind w:left="144" w:right="4" w:firstLine="711"/>
        <w:jc w:val="both"/>
        <w:rPr>
          <w:sz w:val="24"/>
          <w:szCs w:val="24"/>
        </w:rPr>
      </w:pPr>
      <w:r w:rsidRPr="00734B2B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освоения примерной основной программы профессионального обучения – программы профессиональной подготовки </w:t>
      </w:r>
      <w:r w:rsidR="00F2478C">
        <w:rPr>
          <w:rFonts w:ascii="Times New Roman" w:eastAsia="Times New Roman" w:hAnsi="Times New Roman" w:cs="Times New Roman"/>
          <w:sz w:val="24"/>
          <w:szCs w:val="24"/>
        </w:rPr>
        <w:t>(</w:t>
      </w:r>
      <w:r w:rsidR="00F2478C" w:rsidRPr="00F2478C">
        <w:rPr>
          <w:rFonts w:ascii="Times New Roman" w:eastAsia="Times New Roman" w:hAnsi="Times New Roman" w:cs="Times New Roman"/>
          <w:bCs/>
          <w:sz w:val="24"/>
          <w:szCs w:val="24"/>
        </w:rPr>
        <w:t>программа профессиональной переподготовки)</w:t>
      </w:r>
      <w:r w:rsidR="00F2478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34B2B">
        <w:rPr>
          <w:rFonts w:ascii="Times New Roman" w:eastAsia="Times New Roman" w:hAnsi="Times New Roman" w:cs="Times New Roman"/>
          <w:sz w:val="24"/>
          <w:szCs w:val="24"/>
        </w:rPr>
        <w:t xml:space="preserve">слушателям присваивается  квалификация «Рихтовщик кузовов » </w:t>
      </w:r>
    </w:p>
    <w:p w14:paraId="578B67F4" w14:textId="77777777" w:rsidR="00752F84" w:rsidRDefault="00752F84" w:rsidP="00752F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Особые условия допуска к работе: допуск к работе в соответствии с действующим законодательством и нормативными документами организации (отрасли). Прохождение обязательных и периодических осмотров (обследований), а также внеочередных медицинских осмотров (обследований) в порядке и в случаях, установленном законодательством Российской Федерации.</w:t>
      </w:r>
    </w:p>
    <w:p w14:paraId="1A1FEC43" w14:textId="77777777" w:rsidR="00961CCD" w:rsidRPr="0054657E" w:rsidRDefault="00961CCD" w:rsidP="00961CCD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14:paraId="55B77A0A" w14:textId="77777777" w:rsidR="00CC0715" w:rsidRDefault="00CC0715">
      <w:pPr>
        <w:spacing w:after="82"/>
        <w:ind w:left="144"/>
      </w:pPr>
    </w:p>
    <w:p w14:paraId="7AD1B835" w14:textId="77777777" w:rsidR="00CC0715" w:rsidRPr="00734B2B" w:rsidRDefault="00734B2B" w:rsidP="00734B2B">
      <w:pPr>
        <w:pStyle w:val="2"/>
        <w:spacing w:after="4" w:line="257" w:lineRule="auto"/>
        <w:ind w:right="0"/>
        <w:jc w:val="both"/>
        <w:rPr>
          <w:sz w:val="24"/>
          <w:szCs w:val="24"/>
        </w:rPr>
      </w:pPr>
      <w:r w:rsidRPr="00734B2B">
        <w:rPr>
          <w:sz w:val="24"/>
          <w:szCs w:val="24"/>
        </w:rPr>
        <w:t xml:space="preserve">5 </w:t>
      </w:r>
      <w:r w:rsidR="00F94F16" w:rsidRPr="00734B2B">
        <w:rPr>
          <w:sz w:val="24"/>
          <w:szCs w:val="24"/>
        </w:rPr>
        <w:t xml:space="preserve">Результаты обучения по программе </w:t>
      </w:r>
    </w:p>
    <w:p w14:paraId="5A94BCA4" w14:textId="77777777" w:rsidR="00CC0715" w:rsidRPr="00734B2B" w:rsidRDefault="00CC0715">
      <w:pPr>
        <w:spacing w:after="0"/>
        <w:ind w:left="154"/>
        <w:rPr>
          <w:sz w:val="24"/>
          <w:szCs w:val="24"/>
        </w:rPr>
      </w:pPr>
    </w:p>
    <w:tbl>
      <w:tblPr>
        <w:tblStyle w:val="TableGrid"/>
        <w:tblW w:w="9887" w:type="dxa"/>
        <w:tblInd w:w="43" w:type="dxa"/>
        <w:tblCellMar>
          <w:top w:w="57" w:type="dxa"/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2391"/>
        <w:gridCol w:w="2939"/>
        <w:gridCol w:w="4557"/>
      </w:tblGrid>
      <w:tr w:rsidR="00CC0715" w:rsidRPr="00734B2B" w14:paraId="648AFE1E" w14:textId="77777777">
        <w:trPr>
          <w:trHeight w:val="562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5D54B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45F6F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Код и наименование компетенций 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E0037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Показатели освоения компетенций </w:t>
            </w:r>
          </w:p>
        </w:tc>
      </w:tr>
      <w:tr w:rsidR="00CC0715" w:rsidRPr="00734B2B" w14:paraId="16F66A43" w14:textId="77777777">
        <w:trPr>
          <w:trHeight w:val="288"/>
        </w:trPr>
        <w:tc>
          <w:tcPr>
            <w:tcW w:w="98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3B152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Рихтовщик кузовов 3-го разряда </w:t>
            </w:r>
          </w:p>
        </w:tc>
      </w:tr>
      <w:tr w:rsidR="00CC0715" w:rsidRPr="00734B2B" w14:paraId="5E3024DC" w14:textId="77777777">
        <w:trPr>
          <w:trHeight w:val="1387"/>
        </w:trPr>
        <w:tc>
          <w:tcPr>
            <w:tcW w:w="23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4D28" w14:textId="77777777" w:rsidR="00CC0715" w:rsidRPr="00734B2B" w:rsidRDefault="00F94F16">
            <w:pPr>
              <w:ind w:right="16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Рихтовка дефектной поверхности кузова и деталей</w:t>
            </w:r>
          </w:p>
        </w:tc>
        <w:tc>
          <w:tcPr>
            <w:tcW w:w="29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7AF93" w14:textId="77777777" w:rsidR="00CC0715" w:rsidRPr="00734B2B" w:rsidRDefault="00F94F16">
            <w:pPr>
              <w:spacing w:after="44" w:line="242" w:lineRule="auto"/>
              <w:ind w:firstLine="14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ПК.01 </w:t>
            </w: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Определение ремонтопригодности </w:t>
            </w:r>
          </w:p>
          <w:p w14:paraId="19579583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кузова и деталей</w:t>
            </w:r>
          </w:p>
          <w:p w14:paraId="500F86C6" w14:textId="77777777" w:rsidR="00CC0715" w:rsidRPr="00734B2B" w:rsidRDefault="00F94F16">
            <w:pPr>
              <w:spacing w:after="46" w:line="238" w:lineRule="auto"/>
              <w:ind w:right="55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ПК.02 Выполнение ремонтных работ поверхности кузова и </w:t>
            </w:r>
          </w:p>
          <w:p w14:paraId="7EB23F01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деталей</w:t>
            </w: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80AD8" w14:textId="77777777" w:rsidR="00CC0715" w:rsidRPr="00734B2B" w:rsidRDefault="00F94F16">
            <w:pPr>
              <w:spacing w:after="19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Практический опыт:  </w:t>
            </w:r>
          </w:p>
          <w:p w14:paraId="7634AF25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работ по ремонту кузовов автомобилей в соответствии с требованиями к квалификации Рихтовщик кузовов3-го разряда</w:t>
            </w:r>
          </w:p>
        </w:tc>
      </w:tr>
      <w:tr w:rsidR="00CC0715" w:rsidRPr="00734B2B" w14:paraId="225C4641" w14:textId="77777777">
        <w:trPr>
          <w:trHeight w:val="66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030707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7318218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89196" w14:textId="77777777" w:rsidR="00CC0715" w:rsidRPr="00734B2B" w:rsidRDefault="00F94F16">
            <w:pPr>
              <w:spacing w:after="25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Уметь: </w:t>
            </w:r>
          </w:p>
          <w:p w14:paraId="2DD5EA2E" w14:textId="77777777" w:rsidR="00CC0715" w:rsidRPr="00734B2B" w:rsidRDefault="00F94F16">
            <w:pPr>
              <w:spacing w:after="35" w:line="248" w:lineRule="auto"/>
              <w:ind w:left="230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-. править  под окраску облицовочные детали и узлы кузовов грузовых автомобилей и </w:t>
            </w:r>
            <w:proofErr w:type="spellStart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невидовых</w:t>
            </w:r>
            <w:proofErr w:type="spellEnd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деталей и узлов кузовов легковых автомобилей с помощью инструмента для правки.  </w:t>
            </w:r>
          </w:p>
          <w:p w14:paraId="0285B384" w14:textId="77777777" w:rsidR="00CC0715" w:rsidRPr="00734B2B" w:rsidRDefault="00F94F16">
            <w:pPr>
              <w:numPr>
                <w:ilvl w:val="0"/>
                <w:numId w:val="28"/>
              </w:numPr>
              <w:spacing w:after="28" w:line="258" w:lineRule="auto"/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подгонять узлы, дверей грузовых автомобилей с доводкой зазоров и мест сопряжений.  </w:t>
            </w:r>
          </w:p>
          <w:p w14:paraId="5E448965" w14:textId="77777777" w:rsidR="00CC0715" w:rsidRPr="00734B2B" w:rsidRDefault="00F94F16">
            <w:pPr>
              <w:numPr>
                <w:ilvl w:val="0"/>
                <w:numId w:val="28"/>
              </w:numPr>
              <w:spacing w:after="24" w:line="258" w:lineRule="auto"/>
              <w:ind w:right="111" w:hanging="139"/>
              <w:jc w:val="both"/>
              <w:rPr>
                <w:sz w:val="24"/>
                <w:szCs w:val="24"/>
              </w:rPr>
            </w:pPr>
            <w:proofErr w:type="spellStart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подготовливать</w:t>
            </w:r>
            <w:proofErr w:type="spellEnd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детали  и узлы  кузовов легковых автомобилей под оплавление.  </w:t>
            </w:r>
          </w:p>
          <w:p w14:paraId="0657DB9D" w14:textId="77777777" w:rsidR="00CC0715" w:rsidRPr="00734B2B" w:rsidRDefault="00F94F16">
            <w:pPr>
              <w:numPr>
                <w:ilvl w:val="0"/>
                <w:numId w:val="28"/>
              </w:numPr>
              <w:spacing w:line="280" w:lineRule="auto"/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зачищать внутренние и оплавленные  припоем места кузова.  </w:t>
            </w:r>
          </w:p>
          <w:p w14:paraId="7390BA13" w14:textId="77777777" w:rsidR="00CC0715" w:rsidRPr="00734B2B" w:rsidRDefault="00F94F16">
            <w:pPr>
              <w:numPr>
                <w:ilvl w:val="0"/>
                <w:numId w:val="28"/>
              </w:numPr>
              <w:spacing w:after="28" w:line="258" w:lineRule="auto"/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устранять перекосы  проемов и кузова в целом при восстановлении его геометрических форм и параметров. </w:t>
            </w:r>
          </w:p>
          <w:p w14:paraId="123F52E8" w14:textId="77777777" w:rsidR="00CC0715" w:rsidRPr="00734B2B" w:rsidRDefault="00F94F16">
            <w:pPr>
              <w:numPr>
                <w:ilvl w:val="0"/>
                <w:numId w:val="28"/>
              </w:numPr>
              <w:ind w:right="111" w:hanging="139"/>
              <w:jc w:val="both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ремонтировать поврежденные детали кузова с заменой или путем применения ремонтных вставок из подготовленных деталей кузова или листового металла с приданием ему формы восстанавливаемой детали.</w:t>
            </w:r>
          </w:p>
        </w:tc>
      </w:tr>
      <w:tr w:rsidR="00CC0715" w:rsidRPr="00734B2B" w14:paraId="230D8639" w14:textId="77777777">
        <w:trPr>
          <w:trHeight w:val="31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FF963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F39A3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E08F" w14:textId="77777777" w:rsidR="00CC0715" w:rsidRPr="00734B2B" w:rsidRDefault="00F94F16">
            <w:p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Знать: </w:t>
            </w:r>
          </w:p>
        </w:tc>
      </w:tr>
      <w:tr w:rsidR="00CC0715" w:rsidRPr="00734B2B" w14:paraId="046B48C4" w14:textId="77777777">
        <w:trPr>
          <w:trHeight w:val="4427"/>
        </w:trPr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FBFE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A1D76" w14:textId="77777777" w:rsidR="00CC0715" w:rsidRPr="00734B2B" w:rsidRDefault="00CC0715">
            <w:pPr>
              <w:rPr>
                <w:sz w:val="24"/>
                <w:szCs w:val="24"/>
              </w:rPr>
            </w:pPr>
          </w:p>
        </w:tc>
        <w:tc>
          <w:tcPr>
            <w:tcW w:w="4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8F7B5" w14:textId="77777777" w:rsidR="00CC0715" w:rsidRPr="00734B2B" w:rsidRDefault="00F94F16">
            <w:pPr>
              <w:numPr>
                <w:ilvl w:val="0"/>
                <w:numId w:val="29"/>
              </w:numPr>
              <w:spacing w:after="36" w:line="248" w:lineRule="auto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технологию и методы правки под окраску облицовочных деталей и узлов кузовов грузовых автомобилей и </w:t>
            </w:r>
            <w:proofErr w:type="spellStart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невидовых</w:t>
            </w:r>
            <w:proofErr w:type="spellEnd"/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деталей и узлов кузовов легковых автомобилей;  </w:t>
            </w:r>
          </w:p>
          <w:p w14:paraId="71C3AB4D" w14:textId="77777777" w:rsidR="00CC0715" w:rsidRPr="00734B2B" w:rsidRDefault="00F94F16">
            <w:pPr>
              <w:numPr>
                <w:ilvl w:val="0"/>
                <w:numId w:val="29"/>
              </w:numPr>
              <w:spacing w:line="276" w:lineRule="auto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подготовки деталей и узлов кузовов под оплавление;  </w:t>
            </w:r>
          </w:p>
          <w:p w14:paraId="7A8F8CEC" w14:textId="77777777" w:rsidR="00CC0715" w:rsidRPr="00734B2B" w:rsidRDefault="00F94F16">
            <w:pPr>
              <w:numPr>
                <w:ilvl w:val="0"/>
                <w:numId w:val="29"/>
              </w:numPr>
              <w:spacing w:after="39" w:line="246" w:lineRule="auto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способы исправления дефектов;               - принцип работы инструмента для правки, причины возникновения внутренних напряжений и деформаций в сварных деталях, меры по их предупреждению и способы их </w:t>
            </w:r>
          </w:p>
          <w:p w14:paraId="701E45EC" w14:textId="77777777" w:rsidR="00CC0715" w:rsidRPr="00734B2B" w:rsidRDefault="00F94F16">
            <w:pPr>
              <w:spacing w:after="19"/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устранения;  </w:t>
            </w:r>
          </w:p>
          <w:p w14:paraId="546D693E" w14:textId="77777777" w:rsidR="00CC0715" w:rsidRPr="00734B2B" w:rsidRDefault="00F94F16">
            <w:pPr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734B2B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металлов, проявляющиеся при правке.</w:t>
            </w:r>
          </w:p>
        </w:tc>
      </w:tr>
    </w:tbl>
    <w:p w14:paraId="22D3477E" w14:textId="77777777" w:rsidR="00CC0715" w:rsidRDefault="00CC0715">
      <w:pPr>
        <w:spacing w:after="81"/>
        <w:ind w:left="144"/>
      </w:pPr>
    </w:p>
    <w:p w14:paraId="1E6A80C5" w14:textId="77777777" w:rsidR="00734B2B" w:rsidRDefault="00734B2B">
      <w:pPr>
        <w:pStyle w:val="1"/>
        <w:spacing w:after="4" w:line="257" w:lineRule="auto"/>
        <w:ind w:left="154" w:right="0"/>
        <w:jc w:val="both"/>
        <w:rPr>
          <w:b w:val="0"/>
        </w:rPr>
        <w:sectPr w:rsidR="00734B2B">
          <w:pgSz w:w="11904" w:h="16838"/>
          <w:pgMar w:top="1138" w:right="842" w:bottom="991" w:left="989" w:header="720" w:footer="720" w:gutter="0"/>
          <w:cols w:space="720"/>
        </w:sectPr>
      </w:pPr>
    </w:p>
    <w:p w14:paraId="76DAD0CB" w14:textId="77777777" w:rsidR="00CC0715" w:rsidRPr="00F2478C" w:rsidRDefault="00A72552">
      <w:pPr>
        <w:pStyle w:val="1"/>
        <w:spacing w:after="4" w:line="257" w:lineRule="auto"/>
        <w:ind w:left="154" w:right="0"/>
        <w:jc w:val="both"/>
        <w:rPr>
          <w:sz w:val="24"/>
          <w:szCs w:val="24"/>
        </w:rPr>
      </w:pPr>
      <w:r w:rsidRPr="00F2478C">
        <w:rPr>
          <w:sz w:val="24"/>
          <w:szCs w:val="24"/>
        </w:rPr>
        <w:lastRenderedPageBreak/>
        <w:t xml:space="preserve">2 </w:t>
      </w:r>
      <w:r w:rsidR="00F94F16" w:rsidRPr="00F2478C">
        <w:rPr>
          <w:sz w:val="24"/>
          <w:szCs w:val="24"/>
        </w:rPr>
        <w:t>СТРУКТУРА</w:t>
      </w:r>
      <w:r w:rsidR="00734B2B" w:rsidRPr="00F2478C">
        <w:rPr>
          <w:sz w:val="24"/>
          <w:szCs w:val="24"/>
        </w:rPr>
        <w:t xml:space="preserve"> </w:t>
      </w:r>
      <w:r w:rsidR="00F94F16" w:rsidRPr="00F2478C">
        <w:rPr>
          <w:sz w:val="24"/>
          <w:szCs w:val="24"/>
        </w:rPr>
        <w:t>ОСНОВНОЙ ПРОГРАММЫ ПРОФЕССИОНАЛЬНОГО ОБУЧЕНИЯ – ПРОГРАММЫ ПРОФЕССИОНАЛЬНОЙ ПОДГОТОВКИ</w:t>
      </w:r>
      <w:r w:rsidR="00F2478C" w:rsidRPr="00F2478C">
        <w:rPr>
          <w:sz w:val="24"/>
          <w:szCs w:val="24"/>
        </w:rPr>
        <w:t xml:space="preserve"> (</w:t>
      </w:r>
      <w:r w:rsidR="00F2478C" w:rsidRPr="00F2478C">
        <w:rPr>
          <w:bCs/>
          <w:sz w:val="24"/>
          <w:szCs w:val="24"/>
        </w:rPr>
        <w:t>ПРОГРАММА ПРОФЕССИОНАЛЬНОЙ ПЕРЕПОДГОТОВКИ)</w:t>
      </w:r>
    </w:p>
    <w:p w14:paraId="4388E3AC" w14:textId="77777777" w:rsidR="00CC0715" w:rsidRPr="00F2478C" w:rsidRDefault="00CC0715">
      <w:pPr>
        <w:spacing w:after="26"/>
        <w:ind w:left="144"/>
        <w:rPr>
          <w:sz w:val="24"/>
          <w:szCs w:val="24"/>
        </w:rPr>
      </w:pPr>
    </w:p>
    <w:p w14:paraId="759314EC" w14:textId="77777777" w:rsidR="00CC0715" w:rsidRPr="00F2478C" w:rsidRDefault="00F94F16">
      <w:pPr>
        <w:spacing w:after="11" w:line="271" w:lineRule="auto"/>
        <w:ind w:left="154" w:right="4" w:hanging="10"/>
        <w:jc w:val="both"/>
        <w:rPr>
          <w:sz w:val="24"/>
          <w:szCs w:val="24"/>
        </w:rPr>
      </w:pPr>
      <w:r w:rsidRPr="00F2478C">
        <w:rPr>
          <w:rFonts w:ascii="Times New Roman" w:eastAsia="Times New Roman" w:hAnsi="Times New Roman" w:cs="Times New Roman"/>
          <w:sz w:val="24"/>
          <w:szCs w:val="24"/>
        </w:rPr>
        <w:t xml:space="preserve">основная программа профессионального обучения программа – подготовки </w:t>
      </w:r>
      <w:r w:rsidR="00F2478C">
        <w:rPr>
          <w:rFonts w:ascii="Times New Roman" w:eastAsia="Times New Roman" w:hAnsi="Times New Roman" w:cs="Times New Roman"/>
          <w:sz w:val="24"/>
          <w:szCs w:val="24"/>
        </w:rPr>
        <w:t>(</w:t>
      </w:r>
      <w:r w:rsidR="00F2478C" w:rsidRPr="00F2478C">
        <w:rPr>
          <w:rFonts w:ascii="Times New Roman" w:eastAsia="Times New Roman" w:hAnsi="Times New Roman" w:cs="Times New Roman"/>
          <w:bCs/>
          <w:sz w:val="24"/>
          <w:szCs w:val="24"/>
        </w:rPr>
        <w:t>программа профессиональной переподготовки)</w:t>
      </w:r>
      <w:r w:rsidR="00F2478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2478C">
        <w:rPr>
          <w:rFonts w:ascii="Times New Roman" w:eastAsia="Times New Roman" w:hAnsi="Times New Roman" w:cs="Times New Roman"/>
          <w:sz w:val="24"/>
          <w:szCs w:val="24"/>
        </w:rPr>
        <w:t xml:space="preserve">имеет следующую структуру </w:t>
      </w:r>
    </w:p>
    <w:p w14:paraId="2696A0F7" w14:textId="77777777" w:rsidR="00CC0715" w:rsidRPr="00F2478C" w:rsidRDefault="00CC0715">
      <w:pPr>
        <w:spacing w:after="0"/>
        <w:ind w:left="864"/>
        <w:rPr>
          <w:sz w:val="24"/>
          <w:szCs w:val="24"/>
        </w:rPr>
      </w:pPr>
    </w:p>
    <w:tbl>
      <w:tblPr>
        <w:tblStyle w:val="TableGrid"/>
        <w:tblW w:w="10142" w:type="dxa"/>
        <w:tblInd w:w="34" w:type="dxa"/>
        <w:tblCellMar>
          <w:top w:w="5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781"/>
        <w:gridCol w:w="8361"/>
      </w:tblGrid>
      <w:tr w:rsidR="00CC0715" w:rsidRPr="00F2478C" w14:paraId="301EA696" w14:textId="77777777">
        <w:trPr>
          <w:trHeight w:val="653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9E7B0" w14:textId="77777777" w:rsidR="00CC0715" w:rsidRPr="00F2478C" w:rsidRDefault="00F94F16">
            <w:pPr>
              <w:ind w:left="20"/>
              <w:jc w:val="center"/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УД, ПМ, МДК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A4179" w14:textId="77777777" w:rsidR="00CC0715" w:rsidRPr="00F2478C" w:rsidRDefault="00F94F16">
            <w:pPr>
              <w:ind w:left="3"/>
              <w:jc w:val="center"/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дисциплины, МДК </w:t>
            </w:r>
          </w:p>
        </w:tc>
      </w:tr>
      <w:tr w:rsidR="00CC0715" w:rsidRPr="00F2478C" w14:paraId="73793CED" w14:textId="77777777">
        <w:trPr>
          <w:trHeight w:val="332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983FD" w14:textId="77777777" w:rsidR="00CC0715" w:rsidRPr="00F2478C" w:rsidRDefault="00F94F16">
            <w:pPr>
              <w:ind w:right="1"/>
              <w:jc w:val="center"/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Общепрофессиональный цикл</w:t>
            </w:r>
          </w:p>
        </w:tc>
      </w:tr>
      <w:tr w:rsidR="00CC0715" w:rsidRPr="00F2478C" w14:paraId="120D50A7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33CE6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ОП.01 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3ED24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материаловедения </w:t>
            </w:r>
          </w:p>
        </w:tc>
      </w:tr>
      <w:tr w:rsidR="00CC0715" w:rsidRPr="00F2478C" w14:paraId="57E62785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BD097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ОП.02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DF3FE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Черчение </w:t>
            </w:r>
          </w:p>
        </w:tc>
      </w:tr>
      <w:tr w:rsidR="00CC0715" w:rsidRPr="00F2478C" w14:paraId="5E4193A3" w14:textId="77777777">
        <w:trPr>
          <w:trHeight w:val="331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07C3" w14:textId="77777777" w:rsidR="00CC0715" w:rsidRPr="00F2478C" w:rsidRDefault="00F94F16">
            <w:pPr>
              <w:ind w:right="1"/>
              <w:jc w:val="center"/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Профессиональный цикл </w:t>
            </w:r>
          </w:p>
        </w:tc>
      </w:tr>
      <w:tr w:rsidR="00CC0715" w:rsidRPr="00F2478C" w14:paraId="551D44D4" w14:textId="77777777">
        <w:trPr>
          <w:trHeight w:val="283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9BF37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ПМ.01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96325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Ремонт кузова автомобиля </w:t>
            </w:r>
          </w:p>
        </w:tc>
      </w:tr>
      <w:tr w:rsidR="00CC0715" w:rsidRPr="00F2478C" w14:paraId="56E2398A" w14:textId="77777777">
        <w:trPr>
          <w:trHeight w:val="289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504E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МДК.01.01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B1A1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Диагностика геометрии кузова </w:t>
            </w:r>
          </w:p>
        </w:tc>
      </w:tr>
      <w:tr w:rsidR="00CC0715" w:rsidRPr="00F2478C" w14:paraId="2BB49AEF" w14:textId="77777777">
        <w:trPr>
          <w:trHeight w:val="283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64AFC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МДК.01.02.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775F2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наружной панели </w:t>
            </w:r>
          </w:p>
        </w:tc>
      </w:tr>
      <w:tr w:rsidR="00CC0715" w:rsidRPr="00F2478C" w14:paraId="099A2308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88A61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01.03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196FC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структурного и неструктурного элемента кузова </w:t>
            </w:r>
          </w:p>
        </w:tc>
      </w:tr>
      <w:tr w:rsidR="00CC0715" w:rsidRPr="00F2478C" w14:paraId="7296114A" w14:textId="77777777">
        <w:trPr>
          <w:trHeight w:val="28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EA971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01.04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75573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пластиковых элементов кузова </w:t>
            </w:r>
          </w:p>
        </w:tc>
      </w:tr>
      <w:tr w:rsidR="00CC0715" w:rsidRPr="00F2478C" w14:paraId="1EFA883A" w14:textId="77777777">
        <w:trPr>
          <w:trHeight w:val="562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22F1C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МДК 01.05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5F5F3" w14:textId="77777777" w:rsidR="00CC0715" w:rsidRPr="00F2478C" w:rsidRDefault="00F94F16">
            <w:pPr>
              <w:spacing w:after="20"/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MET (механические и электрические компоненты и элементы отделки) и SRS </w:t>
            </w:r>
          </w:p>
          <w:p w14:paraId="6C694EA2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(системы пассивной безопасности) </w:t>
            </w:r>
          </w:p>
        </w:tc>
      </w:tr>
      <w:tr w:rsidR="00CC0715" w:rsidRPr="00F2478C" w14:paraId="2FB68E66" w14:textId="77777777">
        <w:trPr>
          <w:trHeight w:val="284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D7CA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 01 </w:t>
            </w:r>
          </w:p>
        </w:tc>
        <w:tc>
          <w:tcPr>
            <w:tcW w:w="8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1521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практика </w:t>
            </w:r>
          </w:p>
        </w:tc>
      </w:tr>
      <w:tr w:rsidR="00CC0715" w:rsidRPr="00F2478C" w14:paraId="4BCDD258" w14:textId="77777777">
        <w:trPr>
          <w:trHeight w:val="288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198C1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CC0715" w:rsidRPr="00F2478C" w14:paraId="78055915" w14:textId="77777777">
        <w:trPr>
          <w:trHeight w:val="288"/>
        </w:trPr>
        <w:tc>
          <w:tcPr>
            <w:tcW w:w="10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B5695" w14:textId="77777777" w:rsidR="00CC0715" w:rsidRPr="00F2478C" w:rsidRDefault="00F94F16">
            <w:pPr>
              <w:rPr>
                <w:sz w:val="24"/>
                <w:szCs w:val="24"/>
              </w:rPr>
            </w:pPr>
            <w:r w:rsidRPr="00F247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Итоговая аттестация </w:t>
            </w:r>
          </w:p>
        </w:tc>
      </w:tr>
    </w:tbl>
    <w:p w14:paraId="00377B5C" w14:textId="77777777" w:rsidR="00CC0715" w:rsidRPr="00F2478C" w:rsidRDefault="00CC0715">
      <w:pPr>
        <w:spacing w:after="270"/>
        <w:ind w:left="144"/>
        <w:rPr>
          <w:sz w:val="24"/>
          <w:szCs w:val="24"/>
        </w:rPr>
      </w:pPr>
    </w:p>
    <w:p w14:paraId="6B842E4B" w14:textId="77777777" w:rsidR="00CC0715" w:rsidRPr="00F2478C" w:rsidRDefault="00734B2B" w:rsidP="00734B2B">
      <w:pPr>
        <w:pStyle w:val="1"/>
        <w:ind w:right="238"/>
        <w:jc w:val="left"/>
        <w:rPr>
          <w:sz w:val="24"/>
          <w:szCs w:val="24"/>
        </w:rPr>
      </w:pPr>
      <w:r w:rsidRPr="00F2478C">
        <w:rPr>
          <w:sz w:val="24"/>
          <w:szCs w:val="24"/>
        </w:rPr>
        <w:t xml:space="preserve">3 </w:t>
      </w:r>
      <w:r w:rsidR="00F94F16" w:rsidRPr="00F2478C">
        <w:rPr>
          <w:sz w:val="24"/>
          <w:szCs w:val="24"/>
        </w:rPr>
        <w:t xml:space="preserve">БАЗЫ ПРАКТИК </w:t>
      </w:r>
    </w:p>
    <w:p w14:paraId="48F0E417" w14:textId="77777777" w:rsidR="00CC0715" w:rsidRPr="00F2478C" w:rsidRDefault="00F94F16">
      <w:pPr>
        <w:spacing w:after="28" w:line="271" w:lineRule="auto"/>
        <w:ind w:left="154" w:right="4" w:hanging="10"/>
        <w:jc w:val="both"/>
        <w:rPr>
          <w:color w:val="auto"/>
          <w:sz w:val="24"/>
          <w:szCs w:val="24"/>
        </w:rPr>
      </w:pPr>
      <w:r w:rsidRPr="00F2478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Базой практики </w:t>
      </w:r>
      <w:r w:rsidR="00A72552" w:rsidRPr="00F2478C">
        <w:rPr>
          <w:rFonts w:ascii="Times New Roman" w:eastAsia="Times New Roman" w:hAnsi="Times New Roman" w:cs="Times New Roman"/>
          <w:color w:val="auto"/>
          <w:sz w:val="24"/>
          <w:szCs w:val="24"/>
        </w:rPr>
        <w:t>слушателей</w:t>
      </w:r>
      <w:r w:rsidRPr="00F2478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является </w:t>
      </w:r>
      <w:r w:rsidR="00A72552" w:rsidRPr="00F2478C">
        <w:rPr>
          <w:rFonts w:ascii="Times New Roman" w:eastAsia="Times New Roman" w:hAnsi="Times New Roman" w:cs="Times New Roman"/>
          <w:color w:val="auto"/>
          <w:sz w:val="24"/>
          <w:szCs w:val="24"/>
        </w:rPr>
        <w:t>ГАПОУ СО «БТМСХ»</w:t>
      </w:r>
      <w:r w:rsidRPr="00F2478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, которая обеспечивает возможность прохождения практики всеми </w:t>
      </w:r>
      <w:r w:rsidR="00A72552" w:rsidRPr="00F2478C">
        <w:rPr>
          <w:rFonts w:ascii="Times New Roman" w:eastAsia="Times New Roman" w:hAnsi="Times New Roman" w:cs="Times New Roman"/>
          <w:color w:val="auto"/>
          <w:sz w:val="24"/>
          <w:szCs w:val="24"/>
        </w:rPr>
        <w:t>слушателями</w:t>
      </w:r>
      <w:r w:rsidRPr="00F2478C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в соответствии с учебным планом. </w:t>
      </w:r>
    </w:p>
    <w:p w14:paraId="5C6B1D59" w14:textId="77777777" w:rsidR="00CC0715" w:rsidRPr="00F2478C" w:rsidRDefault="00CC0715">
      <w:pPr>
        <w:spacing w:after="0"/>
        <w:ind w:left="1585"/>
        <w:rPr>
          <w:sz w:val="24"/>
          <w:szCs w:val="24"/>
        </w:rPr>
      </w:pPr>
    </w:p>
    <w:p w14:paraId="1451B4C1" w14:textId="77777777" w:rsidR="00CC0715" w:rsidRPr="00F2478C" w:rsidRDefault="00CC0715">
      <w:pPr>
        <w:spacing w:after="0"/>
        <w:ind w:left="1585"/>
        <w:rPr>
          <w:sz w:val="24"/>
          <w:szCs w:val="24"/>
        </w:rPr>
      </w:pPr>
    </w:p>
    <w:p w14:paraId="1D90064A" w14:textId="77777777" w:rsidR="00CC0715" w:rsidRPr="00F2478C" w:rsidRDefault="00CC0715">
      <w:pPr>
        <w:spacing w:after="0"/>
        <w:ind w:left="1585"/>
        <w:rPr>
          <w:sz w:val="24"/>
          <w:szCs w:val="24"/>
        </w:rPr>
      </w:pPr>
    </w:p>
    <w:p w14:paraId="394E04DF" w14:textId="77777777" w:rsidR="00CC0715" w:rsidRDefault="00CC0715">
      <w:pPr>
        <w:spacing w:after="0"/>
        <w:ind w:left="1585"/>
      </w:pPr>
    </w:p>
    <w:p w14:paraId="011DBD80" w14:textId="77777777" w:rsidR="00CC0715" w:rsidRDefault="00CC0715">
      <w:pPr>
        <w:spacing w:after="0"/>
        <w:ind w:left="1585"/>
      </w:pPr>
    </w:p>
    <w:p w14:paraId="6CFB8CD9" w14:textId="77777777" w:rsidR="00CC0715" w:rsidRDefault="00CC0715">
      <w:pPr>
        <w:spacing w:after="0"/>
        <w:ind w:left="1585"/>
      </w:pPr>
    </w:p>
    <w:p w14:paraId="09574744" w14:textId="77777777" w:rsidR="00CC0715" w:rsidRDefault="00CC0715">
      <w:pPr>
        <w:spacing w:after="0"/>
        <w:ind w:left="1585"/>
      </w:pPr>
    </w:p>
    <w:p w14:paraId="7455A00A" w14:textId="77777777" w:rsidR="00CC0715" w:rsidRDefault="00CC0715">
      <w:pPr>
        <w:spacing w:after="0"/>
        <w:ind w:left="1585"/>
      </w:pPr>
    </w:p>
    <w:p w14:paraId="13E9A382" w14:textId="77777777" w:rsidR="00CC0715" w:rsidRDefault="00CC0715">
      <w:pPr>
        <w:spacing w:after="0"/>
        <w:ind w:left="1585"/>
      </w:pPr>
    </w:p>
    <w:p w14:paraId="05328015" w14:textId="77777777" w:rsidR="00CC0715" w:rsidRDefault="00CC0715">
      <w:pPr>
        <w:spacing w:after="0"/>
        <w:ind w:left="1585"/>
      </w:pPr>
    </w:p>
    <w:p w14:paraId="7D684E89" w14:textId="77777777" w:rsidR="00CC0715" w:rsidRDefault="00CC0715">
      <w:pPr>
        <w:spacing w:after="34"/>
        <w:ind w:left="1585"/>
      </w:pPr>
    </w:p>
    <w:p w14:paraId="2599E4B8" w14:textId="77777777" w:rsidR="00A72552" w:rsidRDefault="00A72552">
      <w:pPr>
        <w:pStyle w:val="1"/>
        <w:spacing w:after="34" w:line="257" w:lineRule="auto"/>
        <w:ind w:left="355" w:right="0" w:firstLine="941"/>
        <w:jc w:val="both"/>
        <w:sectPr w:rsidR="00A72552" w:rsidSect="00734B2B">
          <w:pgSz w:w="11904" w:h="16838"/>
          <w:pgMar w:top="568" w:right="842" w:bottom="991" w:left="989" w:header="720" w:footer="720" w:gutter="0"/>
          <w:cols w:space="720"/>
        </w:sectPr>
      </w:pPr>
    </w:p>
    <w:p w14:paraId="1BE81F91" w14:textId="77777777" w:rsidR="00CC0715" w:rsidRPr="00A72552" w:rsidRDefault="00A72552">
      <w:pPr>
        <w:pStyle w:val="1"/>
        <w:spacing w:after="34" w:line="257" w:lineRule="auto"/>
        <w:ind w:left="355" w:right="0" w:firstLine="941"/>
        <w:jc w:val="both"/>
        <w:rPr>
          <w:sz w:val="24"/>
          <w:szCs w:val="24"/>
        </w:rPr>
      </w:pPr>
      <w:r w:rsidRPr="00A72552">
        <w:rPr>
          <w:sz w:val="24"/>
          <w:szCs w:val="24"/>
        </w:rPr>
        <w:lastRenderedPageBreak/>
        <w:t>4</w:t>
      </w:r>
      <w:r w:rsidRPr="00A72552">
        <w:rPr>
          <w:rFonts w:eastAsia="Arial"/>
          <w:sz w:val="24"/>
          <w:szCs w:val="24"/>
        </w:rPr>
        <w:tab/>
      </w:r>
      <w:r w:rsidRPr="00A72552">
        <w:rPr>
          <w:sz w:val="24"/>
          <w:szCs w:val="24"/>
        </w:rPr>
        <w:t xml:space="preserve">УСЛОВИЯ РЕАЛИЗАЦИИ ОСНОВНОЙ ПРОГРАММЫ ПРОФЕССИОНАЛЬНОГО ОБУЧЕНИЯ – ПРОГРАММЫ ПРОФЕССИОНАЛЬНОЙ ПОДГОТОВКИ </w:t>
      </w:r>
      <w:r w:rsidR="00F2478C">
        <w:rPr>
          <w:sz w:val="24"/>
          <w:szCs w:val="24"/>
        </w:rPr>
        <w:t>(</w:t>
      </w:r>
      <w:r w:rsidR="00F2478C" w:rsidRPr="00F2478C">
        <w:rPr>
          <w:bCs/>
          <w:sz w:val="24"/>
          <w:szCs w:val="24"/>
        </w:rPr>
        <w:t>ПРОГРАММ</w:t>
      </w:r>
      <w:r w:rsidR="00F2478C">
        <w:rPr>
          <w:bCs/>
          <w:sz w:val="24"/>
          <w:szCs w:val="24"/>
        </w:rPr>
        <w:t>Ы</w:t>
      </w:r>
      <w:r w:rsidR="00F2478C" w:rsidRPr="00F2478C">
        <w:rPr>
          <w:bCs/>
          <w:sz w:val="24"/>
          <w:szCs w:val="24"/>
        </w:rPr>
        <w:t xml:space="preserve"> ПРОФЕССИОНАЛЬНОЙ ПЕРЕПОДГОТОВКИ)</w:t>
      </w:r>
      <w:r w:rsidR="00F2478C" w:rsidRPr="00A72552">
        <w:rPr>
          <w:sz w:val="24"/>
          <w:szCs w:val="24"/>
        </w:rPr>
        <w:t xml:space="preserve">     </w:t>
      </w:r>
    </w:p>
    <w:p w14:paraId="330FC469" w14:textId="77777777" w:rsidR="00CC0715" w:rsidRPr="00A72552" w:rsidRDefault="00CC0715">
      <w:pPr>
        <w:spacing w:after="28"/>
        <w:ind w:left="144"/>
        <w:rPr>
          <w:rFonts w:ascii="Times New Roman" w:hAnsi="Times New Roman" w:cs="Times New Roman"/>
          <w:sz w:val="24"/>
          <w:szCs w:val="24"/>
        </w:rPr>
      </w:pPr>
    </w:p>
    <w:p w14:paraId="7EEEB599" w14:textId="77777777" w:rsidR="00CC0715" w:rsidRPr="00A72552" w:rsidRDefault="00F94F16">
      <w:pPr>
        <w:pStyle w:val="2"/>
        <w:spacing w:after="30" w:line="257" w:lineRule="auto"/>
        <w:ind w:left="154" w:right="862"/>
        <w:jc w:val="both"/>
        <w:rPr>
          <w:sz w:val="24"/>
          <w:szCs w:val="24"/>
        </w:rPr>
      </w:pPr>
      <w:r w:rsidRPr="00A72552">
        <w:rPr>
          <w:sz w:val="24"/>
          <w:szCs w:val="24"/>
        </w:rPr>
        <w:t xml:space="preserve">        4.1 Материально-техническое обеспечение реализации основной программы профессионального обучения – программы профессиональной подготовки </w:t>
      </w:r>
      <w:r w:rsidR="00F2478C">
        <w:rPr>
          <w:sz w:val="24"/>
          <w:szCs w:val="24"/>
        </w:rPr>
        <w:t>(</w:t>
      </w:r>
      <w:r w:rsidR="00F2478C" w:rsidRPr="00F2478C">
        <w:rPr>
          <w:bCs/>
          <w:sz w:val="24"/>
          <w:szCs w:val="24"/>
        </w:rPr>
        <w:t>программ</w:t>
      </w:r>
      <w:r w:rsidR="00F2478C">
        <w:rPr>
          <w:bCs/>
          <w:sz w:val="24"/>
          <w:szCs w:val="24"/>
        </w:rPr>
        <w:t>ы</w:t>
      </w:r>
      <w:r w:rsidR="00F2478C" w:rsidRPr="00F2478C">
        <w:rPr>
          <w:bCs/>
          <w:sz w:val="24"/>
          <w:szCs w:val="24"/>
        </w:rPr>
        <w:t xml:space="preserve"> профессиональной переподготовки)</w:t>
      </w:r>
    </w:p>
    <w:p w14:paraId="26B9BD66" w14:textId="77777777" w:rsidR="00CC0715" w:rsidRPr="00A72552" w:rsidRDefault="00CC0715">
      <w:pPr>
        <w:spacing w:after="0"/>
        <w:ind w:left="20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142" w:type="dxa"/>
        <w:tblInd w:w="34" w:type="dxa"/>
        <w:tblCellMar>
          <w:top w:w="57" w:type="dxa"/>
          <w:left w:w="110" w:type="dxa"/>
          <w:right w:w="56" w:type="dxa"/>
        </w:tblCellMar>
        <w:tblLook w:val="04A0" w:firstRow="1" w:lastRow="0" w:firstColumn="1" w:lastColumn="0" w:noHBand="0" w:noVBand="1"/>
      </w:tblPr>
      <w:tblGrid>
        <w:gridCol w:w="2521"/>
        <w:gridCol w:w="187"/>
        <w:gridCol w:w="7434"/>
      </w:tblGrid>
      <w:tr w:rsidR="00CC0715" w:rsidRPr="00A72552" w14:paraId="1BFB8D28" w14:textId="77777777" w:rsidTr="00F2478C">
        <w:trPr>
          <w:trHeight w:val="653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3ADA0" w14:textId="77777777" w:rsidR="00CC0715" w:rsidRPr="00A72552" w:rsidRDefault="00F94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Наименования мастерской </w:t>
            </w:r>
          </w:p>
        </w:tc>
        <w:tc>
          <w:tcPr>
            <w:tcW w:w="1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48961D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98DA" w14:textId="77777777" w:rsidR="00CC0715" w:rsidRPr="00A72552" w:rsidRDefault="00F94F16">
            <w:pPr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Материально-техническое оснащение </w:t>
            </w:r>
          </w:p>
        </w:tc>
      </w:tr>
      <w:tr w:rsidR="00CC0715" w:rsidRPr="00A72552" w14:paraId="0CB5C336" w14:textId="77777777">
        <w:trPr>
          <w:trHeight w:val="33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630695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004DCF" w14:textId="77777777" w:rsidR="00CC0715" w:rsidRPr="00A72552" w:rsidRDefault="00F94F16">
            <w:pPr>
              <w:ind w:left="179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Кабинеты </w:t>
            </w:r>
          </w:p>
        </w:tc>
      </w:tr>
      <w:tr w:rsidR="00CC0715" w:rsidRPr="00A72552" w14:paraId="1E8033AE" w14:textId="77777777">
        <w:trPr>
          <w:trHeight w:val="2218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EAD42" w14:textId="77777777" w:rsidR="00CC0715" w:rsidRPr="00A72552" w:rsidRDefault="00F9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Кабинет  материаловедения  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9911F" w14:textId="77777777" w:rsidR="00CC0715" w:rsidRPr="00A72552" w:rsidRDefault="00F94F16">
            <w:pPr>
              <w:numPr>
                <w:ilvl w:val="0"/>
                <w:numId w:val="30"/>
              </w:num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обучающихся; </w:t>
            </w:r>
          </w:p>
          <w:p w14:paraId="19E12B6E" w14:textId="77777777" w:rsidR="00CC0715" w:rsidRPr="00A72552" w:rsidRDefault="00F94F16">
            <w:pPr>
              <w:numPr>
                <w:ilvl w:val="0"/>
                <w:numId w:val="30"/>
              </w:numPr>
              <w:spacing w:after="5" w:line="27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и мультимедиа проектор</w:t>
            </w:r>
            <w:r w:rsidRPr="00A725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14:paraId="6E4BD447" w14:textId="77777777" w:rsidR="00CC0715" w:rsidRPr="00A72552" w:rsidRDefault="00F94F16">
            <w:pPr>
              <w:numPr>
                <w:ilvl w:val="0"/>
                <w:numId w:val="30"/>
              </w:num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преподавателя; </w:t>
            </w:r>
          </w:p>
          <w:p w14:paraId="6E1BA645" w14:textId="77777777" w:rsidR="00CC0715" w:rsidRPr="00A72552" w:rsidRDefault="00F94F16">
            <w:pPr>
              <w:numPr>
                <w:ilvl w:val="0"/>
                <w:numId w:val="30"/>
              </w:numPr>
              <w:spacing w:after="24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учебно-наглядных пособий «Материаловедение»; </w:t>
            </w:r>
          </w:p>
          <w:p w14:paraId="35C69649" w14:textId="77777777" w:rsidR="00CC0715" w:rsidRPr="00A72552" w:rsidRDefault="00F94F16">
            <w:pPr>
              <w:numPr>
                <w:ilvl w:val="0"/>
                <w:numId w:val="3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объемные модели металлической кристаллической решетки; - образцы металлов (стали, чугуна, цветных металлов и сплавов); - образцы неметаллических материалов.</w:t>
            </w:r>
          </w:p>
        </w:tc>
      </w:tr>
      <w:tr w:rsidR="00CC0715" w:rsidRPr="00A72552" w14:paraId="1B3736C0" w14:textId="77777777">
        <w:trPr>
          <w:trHeight w:val="3323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B66CA" w14:textId="77777777" w:rsidR="00CC0715" w:rsidRPr="00A72552" w:rsidRDefault="00F9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Кабинет техническое черчение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31F49" w14:textId="77777777" w:rsidR="00CC0715" w:rsidRPr="00A72552" w:rsidRDefault="00F94F16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посадочные места по количеству обучающихся; </w:t>
            </w:r>
          </w:p>
          <w:p w14:paraId="0CC40D70" w14:textId="77777777" w:rsidR="00CC0715" w:rsidRPr="00A72552" w:rsidRDefault="00F94F16">
            <w:pPr>
              <w:numPr>
                <w:ilvl w:val="0"/>
                <w:numId w:val="31"/>
              </w:numPr>
              <w:spacing w:after="5" w:line="275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 с лицензионным программным обеспечением и мультимедиа проектор</w:t>
            </w:r>
            <w:r w:rsidRPr="00A7255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; </w:t>
            </w:r>
          </w:p>
          <w:p w14:paraId="584433F7" w14:textId="77777777" w:rsidR="00CC0715" w:rsidRPr="00A72552" w:rsidRDefault="00F94F16">
            <w:pPr>
              <w:numPr>
                <w:ilvl w:val="0"/>
                <w:numId w:val="31"/>
              </w:num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рабочее место преподавателя; </w:t>
            </w:r>
          </w:p>
          <w:p w14:paraId="4B8A6000" w14:textId="77777777" w:rsidR="00CC0715" w:rsidRPr="00A72552" w:rsidRDefault="00F94F16">
            <w:pPr>
              <w:numPr>
                <w:ilvl w:val="0"/>
                <w:numId w:val="31"/>
              </w:numPr>
              <w:spacing w:line="27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учебные наборы (для обучения  основам черчения, выполнения рабочих чертежей деталей и сборочных единиц по наиболее массовым деталям и узлам; </w:t>
            </w:r>
          </w:p>
          <w:p w14:paraId="1691AE9A" w14:textId="77777777" w:rsidR="00CC0715" w:rsidRPr="00A72552" w:rsidRDefault="00F94F16">
            <w:pPr>
              <w:numPr>
                <w:ilvl w:val="0"/>
                <w:numId w:val="31"/>
              </w:numPr>
              <w:spacing w:after="1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электронный учебник;  </w:t>
            </w:r>
          </w:p>
          <w:p w14:paraId="6DE4122C" w14:textId="77777777" w:rsidR="00CC0715" w:rsidRPr="00A72552" w:rsidRDefault="00F94F16">
            <w:pPr>
              <w:numPr>
                <w:ilvl w:val="0"/>
                <w:numId w:val="31"/>
              </w:numPr>
              <w:spacing w:after="23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альбомом заданий; </w:t>
            </w:r>
          </w:p>
          <w:p w14:paraId="619A2615" w14:textId="77777777" w:rsidR="00CC0715" w:rsidRPr="00A72552" w:rsidRDefault="00F94F16">
            <w:pPr>
              <w:numPr>
                <w:ilvl w:val="0"/>
                <w:numId w:val="31"/>
              </w:numPr>
              <w:spacing w:after="1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чертежные  принадлежности; </w:t>
            </w:r>
          </w:p>
          <w:p w14:paraId="71B3D675" w14:textId="77777777" w:rsidR="00CC0715" w:rsidRPr="00A72552" w:rsidRDefault="00F94F16">
            <w:pPr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комплекты плакатов и электронные наглядные пособия; - модели, детали, образцы различных соединений.</w:t>
            </w:r>
          </w:p>
        </w:tc>
      </w:tr>
      <w:tr w:rsidR="00CC0715" w:rsidRPr="00A72552" w14:paraId="6EBC1DBA" w14:textId="77777777">
        <w:trPr>
          <w:trHeight w:val="331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3C1B20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E95705" w14:textId="77777777" w:rsidR="00CC0715" w:rsidRPr="00A72552" w:rsidRDefault="00F94F16">
            <w:pPr>
              <w:ind w:left="168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Мастерская </w:t>
            </w:r>
          </w:p>
        </w:tc>
      </w:tr>
      <w:tr w:rsidR="00CC0715" w:rsidRPr="00A72552" w14:paraId="46FB621D" w14:textId="77777777" w:rsidTr="00657EB8">
        <w:trPr>
          <w:trHeight w:val="1912"/>
        </w:trPr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D4A47" w14:textId="77777777" w:rsidR="00CC0715" w:rsidRPr="00A72552" w:rsidRDefault="00F94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Кузовной ремонт</w:t>
            </w:r>
          </w:p>
        </w:tc>
        <w:tc>
          <w:tcPr>
            <w:tcW w:w="7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75A3C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Тележка инструментальная в сборе  </w:t>
            </w:r>
          </w:p>
          <w:p w14:paraId="5E3DA4D5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Лубрикатор для пневмоинструмента </w:t>
            </w:r>
          </w:p>
          <w:p w14:paraId="7DE97516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Измерительная система </w:t>
            </w:r>
          </w:p>
          <w:p w14:paraId="003DDAE9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Модульная</w:t>
            </w:r>
            <w:r w:rsid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группа для подготовки воздуха  </w:t>
            </w:r>
          </w:p>
          <w:p w14:paraId="6003D151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инструментов </w:t>
            </w:r>
          </w:p>
          <w:p w14:paraId="0D8204DF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Орбитальная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00184DA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Отрезная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5526E9E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Пневматическая дрель </w:t>
            </w:r>
          </w:p>
          <w:p w14:paraId="266A91EB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Пневматическая угловая шлифмашина </w:t>
            </w:r>
          </w:p>
          <w:p w14:paraId="616CBB23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стенд </w:t>
            </w:r>
          </w:p>
          <w:p w14:paraId="23541498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Сварочный инвертор </w:t>
            </w:r>
          </w:p>
          <w:p w14:paraId="6BA6CDC1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Угловая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пневмошлифмашина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9304A57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Пневмолобзик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набором принадлежностей  </w:t>
            </w:r>
          </w:p>
          <w:p w14:paraId="4CA0D4BB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Ленточный напильник </w:t>
            </w:r>
          </w:p>
          <w:p w14:paraId="510DDDC7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Универсальный кузовной дырокол для металла </w:t>
            </w:r>
          </w:p>
          <w:p w14:paraId="1C01FEF3" w14:textId="77777777" w:rsidR="00CC0715" w:rsidRPr="00A72552" w:rsidRDefault="00F94F16">
            <w:pPr>
              <w:spacing w:after="15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набор в боксе </w:t>
            </w:r>
          </w:p>
          <w:p w14:paraId="139E7A16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инверторный точечной сварки с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клещами </w:t>
            </w:r>
          </w:p>
          <w:p w14:paraId="41BE4E3F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Споттер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обратным молотком </w:t>
            </w:r>
          </w:p>
          <w:p w14:paraId="3CCC9FD4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оборудования для выправки вмятин на поверхности кузова. </w:t>
            </w:r>
          </w:p>
          <w:p w14:paraId="111C52CC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Споттер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набором расходных материалов и оснастки (для алюминия) </w:t>
            </w:r>
          </w:p>
          <w:p w14:paraId="06A11A3B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Сварочный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синергичный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полуавтомат для сварки  </w:t>
            </w:r>
          </w:p>
          <w:p w14:paraId="6D77ECCC" w14:textId="77777777" w:rsidR="00CC0715" w:rsidRPr="00A72552" w:rsidRDefault="00F94F16">
            <w:pPr>
              <w:spacing w:line="279" w:lineRule="auto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Аппарат полуавтоматической сварки (15-200А, 380В) (в к-те с 3 горелками) Аппарат плазменной резки </w:t>
            </w:r>
          </w:p>
          <w:p w14:paraId="2CC4441F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правки кузова со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споттером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стали </w:t>
            </w:r>
          </w:p>
          <w:p w14:paraId="00763667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Универсальная вращающаяся подставка для деталей кузова </w:t>
            </w:r>
          </w:p>
          <w:p w14:paraId="5211B86D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Козлы для деталей кузова </w:t>
            </w:r>
          </w:p>
          <w:p w14:paraId="0CDD117B" w14:textId="77777777" w:rsidR="00CC0715" w:rsidRPr="00A72552" w:rsidRDefault="00F94F16">
            <w:pPr>
              <w:spacing w:after="2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Маска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сварщикас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регулировкой автоматического затемнения </w:t>
            </w:r>
          </w:p>
          <w:p w14:paraId="17F45F7F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Перчатки кожаные - многофункциональные </w:t>
            </w:r>
          </w:p>
          <w:p w14:paraId="15004D60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Кожаный фартук для сварочных работ </w:t>
            </w:r>
          </w:p>
          <w:p w14:paraId="47A5253B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Заточная машина для фрез по высверливанию точечной сварки </w:t>
            </w:r>
          </w:p>
          <w:p w14:paraId="25921B9B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жестянщика для рихтовки в кейсе </w:t>
            </w:r>
          </w:p>
          <w:p w14:paraId="7139D49C" w14:textId="77777777" w:rsidR="00CC0715" w:rsidRPr="00A72552" w:rsidRDefault="00F94F16">
            <w:pPr>
              <w:spacing w:after="18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Минилифтер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ремонта вмятин без покраски </w:t>
            </w:r>
          </w:p>
          <w:p w14:paraId="529E5391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струбцин (16 шт.) </w:t>
            </w:r>
          </w:p>
          <w:p w14:paraId="1EF8B4EC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Компрессор с ресивером 500 л  </w:t>
            </w:r>
          </w:p>
          <w:p w14:paraId="46419401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Ножницы по Металлу левого реза, 250 мм </w:t>
            </w:r>
          </w:p>
          <w:p w14:paraId="5CD7D522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Ножницы по Металлу правого реза, 250 мм </w:t>
            </w:r>
          </w:p>
          <w:p w14:paraId="5F187355" w14:textId="77777777" w:rsidR="00CC0715" w:rsidRPr="00A72552" w:rsidRDefault="00F94F16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напильников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личневых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200 мм, 5 предметов </w:t>
            </w:r>
          </w:p>
          <w:p w14:paraId="480D78FE" w14:textId="77777777" w:rsidR="00CC0715" w:rsidRPr="00A72552" w:rsidRDefault="00F94F16">
            <w:pPr>
              <w:spacing w:line="279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Молоток мягкий для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рихтовочных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 с каучуковым и нейлоновым бойками на деревянной ручке </w:t>
            </w:r>
          </w:p>
          <w:p w14:paraId="47E77E71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Комплект из 6шт. длинных зажимов </w:t>
            </w:r>
          </w:p>
          <w:p w14:paraId="16EA8A8C" w14:textId="77777777" w:rsidR="00CC0715" w:rsidRPr="00A72552" w:rsidRDefault="00F94F16">
            <w:pPr>
              <w:spacing w:after="14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Рулетка в обрезиненном корпусе, 3 м </w:t>
            </w:r>
          </w:p>
          <w:p w14:paraId="3ED1DA00" w14:textId="77777777" w:rsidR="00CC0715" w:rsidRPr="00A72552" w:rsidRDefault="00F94F16">
            <w:pPr>
              <w:spacing w:line="279" w:lineRule="auto"/>
              <w:ind w:left="29" w:right="1545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25 сверелHSSТурN1-13/0.5мм в кассете Индукционный нагреватель. Мощность 2,4 кВт. </w:t>
            </w:r>
          </w:p>
          <w:p w14:paraId="13A5143C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беспокрасочного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ремонта вмятин в кейсе  </w:t>
            </w:r>
          </w:p>
          <w:p w14:paraId="3F05FA4B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из 33 деталей для правки без зачистки краски </w:t>
            </w:r>
          </w:p>
          <w:p w14:paraId="635FE76F" w14:textId="77777777" w:rsidR="00CC0715" w:rsidRPr="00A72552" w:rsidRDefault="00F94F16">
            <w:pPr>
              <w:spacing w:after="16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с градиентным рисунком для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беспокрасочного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ремонта  </w:t>
            </w:r>
          </w:p>
          <w:p w14:paraId="713E8582" w14:textId="77777777" w:rsidR="00CC0715" w:rsidRPr="00A72552" w:rsidRDefault="00F94F16">
            <w:pPr>
              <w:spacing w:after="21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Набор для осадки металла (основа + 6 наконечников) </w:t>
            </w:r>
          </w:p>
          <w:p w14:paraId="0694B38E" w14:textId="77777777" w:rsidR="00CC0715" w:rsidRPr="00A72552" w:rsidRDefault="00F94F16">
            <w:pPr>
              <w:spacing w:after="2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Пневмогидравлическийзаклепочник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усилием 8 т. для работы с кузовами. </w:t>
            </w:r>
          </w:p>
          <w:p w14:paraId="11B914A6" w14:textId="77777777" w:rsidR="00CC0715" w:rsidRPr="00A72552" w:rsidRDefault="00F94F16">
            <w:pPr>
              <w:spacing w:after="22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Штангенциркуль, 150 мм </w:t>
            </w:r>
          </w:p>
          <w:p w14:paraId="0459D16A" w14:textId="77777777" w:rsidR="00CC0715" w:rsidRPr="00A72552" w:rsidRDefault="00F94F16">
            <w:pPr>
              <w:spacing w:after="10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Термовоздуходувочный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пистолет (фен) </w:t>
            </w:r>
          </w:p>
          <w:p w14:paraId="04C39053" w14:textId="77777777" w:rsidR="00CC0715" w:rsidRPr="00A72552" w:rsidRDefault="00F94F16">
            <w:pPr>
              <w:spacing w:after="1" w:line="278" w:lineRule="auto"/>
              <w:ind w:firstLine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Горелка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SPOOLGUNсо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встроенной системой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проволокоподачи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 катушку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диам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100 мм </w:t>
            </w:r>
          </w:p>
          <w:p w14:paraId="5D847832" w14:textId="77777777" w:rsidR="00CC0715" w:rsidRPr="00A72552" w:rsidRDefault="00F94F16">
            <w:pPr>
              <w:spacing w:after="17"/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Термостеплер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ремонта пластиков с набором скоб.  </w:t>
            </w:r>
          </w:p>
          <w:p w14:paraId="3E041146" w14:textId="77777777" w:rsidR="00CC0715" w:rsidRPr="00A72552" w:rsidRDefault="00F94F16">
            <w:pPr>
              <w:spacing w:after="1" w:line="278" w:lineRule="auto"/>
              <w:ind w:firstLine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Паяльник для ремонта пластиков с набором расходных материалов и аксессуаров </w:t>
            </w:r>
          </w:p>
          <w:p w14:paraId="3D176E9D" w14:textId="77777777" w:rsidR="00CC0715" w:rsidRPr="00A72552" w:rsidRDefault="00F94F16">
            <w:pPr>
              <w:ind w:left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Стенд(стол) универсальный </w:t>
            </w:r>
          </w:p>
        </w:tc>
      </w:tr>
    </w:tbl>
    <w:p w14:paraId="34EFCDA6" w14:textId="77777777" w:rsidR="00CC0715" w:rsidRPr="00A72552" w:rsidRDefault="00CC0715">
      <w:pPr>
        <w:spacing w:after="0"/>
        <w:ind w:left="144"/>
        <w:jc w:val="both"/>
        <w:rPr>
          <w:rFonts w:ascii="Times New Roman" w:hAnsi="Times New Roman" w:cs="Times New Roman"/>
          <w:sz w:val="24"/>
          <w:szCs w:val="24"/>
        </w:rPr>
      </w:pPr>
    </w:p>
    <w:p w14:paraId="6EB12E59" w14:textId="77777777" w:rsidR="00CC0715" w:rsidRPr="00A72552" w:rsidRDefault="00F94F16">
      <w:pPr>
        <w:pStyle w:val="2"/>
        <w:spacing w:after="0" w:line="325" w:lineRule="auto"/>
        <w:ind w:left="70" w:right="0"/>
        <w:rPr>
          <w:sz w:val="24"/>
          <w:szCs w:val="24"/>
        </w:rPr>
      </w:pPr>
      <w:r w:rsidRPr="00A72552">
        <w:rPr>
          <w:sz w:val="24"/>
          <w:szCs w:val="24"/>
        </w:rPr>
        <w:t>4.2</w:t>
      </w:r>
      <w:r w:rsidR="00A72552">
        <w:rPr>
          <w:sz w:val="24"/>
          <w:szCs w:val="24"/>
        </w:rPr>
        <w:t xml:space="preserve"> </w:t>
      </w:r>
      <w:r w:rsidRPr="00A72552">
        <w:rPr>
          <w:sz w:val="24"/>
          <w:szCs w:val="24"/>
        </w:rPr>
        <w:t xml:space="preserve">Информационное обеспечение реализации примерной основной программы профессионального обучения – программы профессиональной подготовки </w:t>
      </w:r>
      <w:r w:rsidR="00F2478C">
        <w:rPr>
          <w:sz w:val="24"/>
          <w:szCs w:val="24"/>
        </w:rPr>
        <w:t>(</w:t>
      </w:r>
      <w:r w:rsidR="00F2478C" w:rsidRPr="00F2478C">
        <w:rPr>
          <w:bCs/>
          <w:sz w:val="24"/>
          <w:szCs w:val="24"/>
        </w:rPr>
        <w:t>программ</w:t>
      </w:r>
      <w:r w:rsidR="00F2478C">
        <w:rPr>
          <w:bCs/>
          <w:sz w:val="24"/>
          <w:szCs w:val="24"/>
        </w:rPr>
        <w:t>ы</w:t>
      </w:r>
      <w:r w:rsidR="00F2478C" w:rsidRPr="00F2478C">
        <w:rPr>
          <w:bCs/>
          <w:sz w:val="24"/>
          <w:szCs w:val="24"/>
        </w:rPr>
        <w:t xml:space="preserve"> профессиональной переподготовки)</w:t>
      </w:r>
    </w:p>
    <w:p w14:paraId="1E4BEC64" w14:textId="77777777" w:rsidR="00CC0715" w:rsidRPr="00A72552" w:rsidRDefault="00CC0715">
      <w:pPr>
        <w:spacing w:after="0"/>
        <w:ind w:left="20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609" w:type="dxa"/>
        <w:tblInd w:w="0" w:type="dxa"/>
        <w:tblCellMar>
          <w:top w:w="12" w:type="dxa"/>
          <w:right w:w="41" w:type="dxa"/>
        </w:tblCellMar>
        <w:tblLook w:val="04A0" w:firstRow="1" w:lastRow="0" w:firstColumn="1" w:lastColumn="0" w:noHBand="0" w:noVBand="1"/>
      </w:tblPr>
      <w:tblGrid>
        <w:gridCol w:w="475"/>
        <w:gridCol w:w="2090"/>
        <w:gridCol w:w="3057"/>
        <w:gridCol w:w="1850"/>
        <w:gridCol w:w="1954"/>
        <w:gridCol w:w="200"/>
      </w:tblGrid>
      <w:tr w:rsidR="00CC0715" w:rsidRPr="00A72552" w14:paraId="730C4FD2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88D12" w14:textId="77777777" w:rsidR="00CC0715" w:rsidRPr="00A72552" w:rsidRDefault="00F94F16">
            <w:pPr>
              <w:spacing w:after="5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14:paraId="0008D61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п\п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EF11" w14:textId="77777777" w:rsidR="00CC0715" w:rsidRPr="00A72552" w:rsidRDefault="00F94F16">
            <w:pPr>
              <w:ind w:lef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издания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60A8" w14:textId="77777777" w:rsidR="00CC0715" w:rsidRPr="00A72552" w:rsidRDefault="00F94F16">
            <w:pPr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издания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C97F" w14:textId="77777777" w:rsidR="00CC0715" w:rsidRPr="00A72552" w:rsidRDefault="00F94F16">
            <w:pPr>
              <w:ind w:left="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Автор 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3FD61" w14:textId="77777777" w:rsidR="00CC0715" w:rsidRPr="00A72552" w:rsidRDefault="00F94F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издания, издательство </w:t>
            </w:r>
          </w:p>
        </w:tc>
      </w:tr>
      <w:tr w:rsidR="00CC0715" w:rsidRPr="00A72552" w14:paraId="68874BE3" w14:textId="77777777">
        <w:trPr>
          <w:trHeight w:val="28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5F268C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569B0E" w14:textId="77777777" w:rsidR="00CC0715" w:rsidRPr="00A72552" w:rsidRDefault="00F94F16">
            <w:pPr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Основные источники </w:t>
            </w:r>
          </w:p>
        </w:tc>
      </w:tr>
      <w:tr w:rsidR="00CC0715" w:rsidRPr="00A72552" w14:paraId="5481DCEF" w14:textId="77777777">
        <w:trPr>
          <w:trHeight w:val="111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74192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4C6A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Практическое руководство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(с фотографиями)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5833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Автомобильные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кузова. Ремонт,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Восстановление, Окраска,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Замена компонентов.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76043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Портер  Л 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4CBFA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г.,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Алфамер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C0715" w:rsidRPr="00A72552" w14:paraId="507C5054" w14:textId="77777777">
        <w:trPr>
          <w:trHeight w:val="1114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8F9F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9597" w14:textId="77777777" w:rsidR="00CC0715" w:rsidRPr="00A72552" w:rsidRDefault="00F94F16">
            <w:pPr>
              <w:ind w:left="111" w:right="93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  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E78A1" w14:textId="77777777" w:rsidR="00CC0715" w:rsidRPr="00A72552" w:rsidRDefault="00F94F16">
            <w:pPr>
              <w:spacing w:after="45" w:line="238" w:lineRule="auto"/>
              <w:ind w:left="110" w:right="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и технология металлических, неметаллических и </w:t>
            </w:r>
          </w:p>
          <w:p w14:paraId="0D1689DD" w14:textId="77777777" w:rsidR="00CC0715" w:rsidRPr="00A72552" w:rsidRDefault="00F94F16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композиционных материалов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3A0CD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Адаскин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А.М. </w:t>
            </w:r>
          </w:p>
        </w:tc>
        <w:tc>
          <w:tcPr>
            <w:tcW w:w="16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CB72E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2018, Форум </w:t>
            </w:r>
          </w:p>
        </w:tc>
      </w:tr>
      <w:tr w:rsidR="00CC0715" w:rsidRPr="00A72552" w14:paraId="6361E095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28094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B9457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C0FE" w14:textId="77777777" w:rsidR="00CC0715" w:rsidRPr="00A72552" w:rsidRDefault="00F94F16">
            <w:pPr>
              <w:tabs>
                <w:tab w:val="right" w:pos="3224"/>
              </w:tabs>
              <w:spacing w:after="2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 </w:t>
            </w:r>
          </w:p>
          <w:p w14:paraId="6006C5FC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автомобильном транспорте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3C2B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Колесник, П.А.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9F45D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472BA3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147E0F2C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1A233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51DA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8CB13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Техническое черчение. 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5831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Вышнепольский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И.С.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4B23CD" w14:textId="77777777" w:rsidR="00CC0715" w:rsidRPr="00A72552" w:rsidRDefault="00F94F16">
            <w:pPr>
              <w:ind w:left="110" w:right="2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 г., «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A91455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142D1D6B" w14:textId="77777777">
        <w:trPr>
          <w:trHeight w:val="28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18BC10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F38AAE" w14:textId="77777777" w:rsidR="00CC0715" w:rsidRPr="00A72552" w:rsidRDefault="00F94F16">
            <w:pPr>
              <w:ind w:right="3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Дополнительные источники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1BF905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68384B30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E5B3A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E933F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7CD3" w14:textId="77777777" w:rsidR="00CC0715" w:rsidRPr="00A72552" w:rsidRDefault="00F94F16">
            <w:pPr>
              <w:ind w:left="110" w:right="2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Кузовные работы: Рихтовка, сварка, покраска, антикоррозийная обработка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8998C" w14:textId="77777777" w:rsidR="00CC0715" w:rsidRPr="00A72552" w:rsidRDefault="0066083B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Ильин</w:t>
              </w:r>
            </w:hyperlink>
            <w:hyperlink r:id="rId8"/>
            <w:hyperlink r:id="rId9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М.</w:t>
              </w:r>
            </w:hyperlink>
            <w:hyperlink r:id="rId10"/>
            <w:hyperlink r:id="rId11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С</w:t>
              </w:r>
              <w:proofErr w:type="spellEnd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r:id="rId12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B7631A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2015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Книжкин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61D514" w14:textId="77777777" w:rsidR="00CC0715" w:rsidRPr="00A72552" w:rsidRDefault="00F94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CC0715" w:rsidRPr="00A72552" w14:paraId="60A32DF9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95211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4A04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A4E3F" w14:textId="77777777" w:rsidR="00CC0715" w:rsidRPr="00A72552" w:rsidRDefault="00F94F16">
            <w:pPr>
              <w:tabs>
                <w:tab w:val="right" w:pos="3224"/>
              </w:tabs>
              <w:spacing w:after="26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автомобильных </w:t>
            </w:r>
          </w:p>
          <w:p w14:paraId="1908BC14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кузовов,  рихтовка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40209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Доронкин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В.Г.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6F0B02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2012г.,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060964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047F5163" w14:textId="77777777">
        <w:trPr>
          <w:trHeight w:val="87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791FB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32EF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6D244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Современные машиностроительные материалы и заготовки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D5392" w14:textId="77777777" w:rsidR="00CC0715" w:rsidRPr="00A72552" w:rsidRDefault="00F94F16">
            <w:pPr>
              <w:tabs>
                <w:tab w:val="right" w:pos="18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Рогов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В.А.</w:t>
            </w:r>
            <w:proofErr w:type="gram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649BCBD9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Позняк </w:t>
            </w:r>
            <w:proofErr w:type="gram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Г.Г.</w:t>
            </w:r>
            <w:proofErr w:type="gramEnd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E82C6F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2008г.,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FD67AE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3EBE48DE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E7E8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77CF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39CE" w14:textId="77777777" w:rsidR="00CC0715" w:rsidRPr="00A72552" w:rsidRDefault="00F94F16">
            <w:pPr>
              <w:tabs>
                <w:tab w:val="right" w:pos="3224"/>
              </w:tabs>
              <w:spacing w:after="3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hyperlink r:id="rId13"/>
          </w:p>
          <w:p w14:paraId="7AED8C8B" w14:textId="77777777" w:rsidR="00CC0715" w:rsidRPr="00A72552" w:rsidRDefault="0066083B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технология металлов</w:t>
              </w:r>
            </w:hyperlink>
            <w:hyperlink r:id="rId15"/>
          </w:p>
          <w:p w14:paraId="0635A251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AD9B" w14:textId="77777777" w:rsidR="00CC0715" w:rsidRPr="00A72552" w:rsidRDefault="00F94F16">
            <w:pPr>
              <w:tabs>
                <w:tab w:val="right" w:pos="18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Фетисов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Г.П.</w:t>
            </w:r>
            <w:proofErr w:type="gram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7930E54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Гарифуллин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3D8CA0E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Ф.А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CC5F45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2009г.,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6F87EC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3901F136" w14:textId="77777777">
        <w:trPr>
          <w:trHeight w:val="836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E4836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5181B" w14:textId="77777777" w:rsidR="00CC0715" w:rsidRPr="00A72552" w:rsidRDefault="00F94F16">
            <w:pPr>
              <w:ind w:lef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для нач. проф. образования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B182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Черчение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878B4" w14:textId="77777777" w:rsidR="00CC0715" w:rsidRPr="00A72552" w:rsidRDefault="00F94F16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Бродский </w:t>
            </w:r>
            <w:proofErr w:type="gram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А.М.</w:t>
            </w:r>
            <w:proofErr w:type="gram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14:paraId="00DB7F3D" w14:textId="77777777" w:rsidR="00CC0715" w:rsidRPr="00A72552" w:rsidRDefault="00F94F16">
            <w:pPr>
              <w:ind w:lef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Фазлулин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Э.М., </w:t>
            </w:r>
            <w:proofErr w:type="spell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Халдинов</w:t>
            </w:r>
            <w:proofErr w:type="spell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В.А.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AD05B9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2003г., Академия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C17DC0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7AAA9A7B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82E1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CB88D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Справочник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09F4A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Справочник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по машиностроительному черчению.  </w:t>
            </w: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97D9" w14:textId="77777777" w:rsidR="00CC0715" w:rsidRPr="00A72552" w:rsidRDefault="00F94F16">
            <w:pPr>
              <w:spacing w:after="19" w:line="262" w:lineRule="auto"/>
              <w:ind w:left="110" w:right="62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Федоренко </w:t>
            </w:r>
            <w:proofErr w:type="gramStart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>В.А.</w:t>
            </w:r>
            <w:proofErr w:type="gramEnd"/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Шошин </w:t>
            </w:r>
          </w:p>
          <w:p w14:paraId="138D41FE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А.И.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295EF4" w14:textId="77777777" w:rsidR="00CC0715" w:rsidRPr="00A72552" w:rsidRDefault="00F94F16">
            <w:pPr>
              <w:spacing w:after="17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1981г. </w:t>
            </w:r>
          </w:p>
          <w:p w14:paraId="272C7A8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Машиностроение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65563F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715" w:rsidRPr="00A72552" w14:paraId="5DD6D601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5A9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14113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Учебное пособие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A573B" w14:textId="77777777" w:rsidR="00CC0715" w:rsidRPr="00A72552" w:rsidRDefault="0066083B">
            <w:pPr>
              <w:spacing w:after="23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Ремонт</w:t>
              </w:r>
            </w:hyperlink>
            <w:hyperlink r:id="rId17"/>
            <w:hyperlink r:id="rId18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и</w:t>
              </w:r>
            </w:hyperlink>
            <w:hyperlink r:id="rId19"/>
            <w:hyperlink r:id="rId20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восстановление</w:t>
              </w:r>
              <w:proofErr w:type="spellEnd"/>
            </w:hyperlink>
            <w:hyperlink r:id="rId21"/>
          </w:p>
          <w:p w14:paraId="580170C3" w14:textId="77777777" w:rsidR="00CC0715" w:rsidRPr="00A72552" w:rsidRDefault="0066083B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кузовов</w:t>
              </w:r>
            </w:hyperlink>
            <w:hyperlink r:id="rId23"/>
            <w:hyperlink r:id="rId24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автомобилей</w:t>
              </w:r>
              <w:proofErr w:type="spellEnd"/>
            </w:hyperlink>
            <w:hyperlink r:id="rId25"/>
          </w:p>
          <w:p w14:paraId="4A4FCC45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C4E54" w14:textId="77777777" w:rsidR="00CC0715" w:rsidRPr="00A72552" w:rsidRDefault="0066083B">
            <w:pPr>
              <w:spacing w:after="19"/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Лапин</w:t>
              </w:r>
            </w:hyperlink>
            <w:hyperlink r:id="rId27"/>
            <w:hyperlink r:id="rId28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</w:t>
              </w:r>
              <w:proofErr w:type="spellEnd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r:id="rId29"/>
          </w:p>
          <w:p w14:paraId="5A35CF7F" w14:textId="77777777" w:rsidR="00CC0715" w:rsidRPr="00A72552" w:rsidRDefault="0066083B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proofErr w:type="spellStart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Вольберг</w:t>
              </w:r>
            </w:hyperlink>
            <w:hyperlink r:id="rId31"/>
            <w:hyperlink r:id="rId32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В</w:t>
              </w:r>
              <w:proofErr w:type="spellEnd"/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.</w:t>
              </w:r>
            </w:hyperlink>
            <w:hyperlink r:id="rId33"/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66130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1988 Высшая школа </w:t>
            </w:r>
          </w:p>
        </w:tc>
        <w:tc>
          <w:tcPr>
            <w:tcW w:w="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F4CFDB" w14:textId="77777777" w:rsidR="00CC0715" w:rsidRPr="00A72552" w:rsidRDefault="00F94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CC0715" w:rsidRPr="00A72552" w14:paraId="2DCE2CE2" w14:textId="77777777">
        <w:trPr>
          <w:trHeight w:val="283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CCF37" w14:textId="77777777" w:rsidR="00CC0715" w:rsidRPr="00A72552" w:rsidRDefault="00CC07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5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062534" w14:textId="77777777" w:rsidR="00CC0715" w:rsidRPr="00A72552" w:rsidRDefault="00F94F16">
            <w:pPr>
              <w:ind w:right="5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Интернет-ресурсы </w:t>
            </w:r>
          </w:p>
        </w:tc>
      </w:tr>
      <w:tr w:rsidR="00CC0715" w:rsidRPr="00A72552" w14:paraId="40A70916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B0A4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7BE9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о кузовном ремонте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B8EE8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https://kuzov.info </w:t>
            </w: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3E7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  <w:tr w:rsidR="00CC0715" w:rsidRPr="00A72552" w14:paraId="090B3C57" w14:textId="77777777">
        <w:trPr>
          <w:trHeight w:val="562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7120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4B431" w14:textId="77777777" w:rsidR="00CC0715" w:rsidRPr="00A72552" w:rsidRDefault="00F94F16">
            <w:pPr>
              <w:tabs>
                <w:tab w:val="right" w:pos="2115"/>
              </w:tabs>
              <w:spacing w:after="29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Сайт </w:t>
            </w: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 ремонте </w:t>
            </w:r>
          </w:p>
          <w:p w14:paraId="40C16DEE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кузовов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30ACB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https://kuzovexpert.ru </w:t>
            </w: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1E497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  <w:tr w:rsidR="00CC0715" w:rsidRPr="00A72552" w14:paraId="1BC2DBAE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69406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696B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Материаловедение [Электронный ресурс].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E1366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http://www.materialscience.ru </w:t>
            </w:r>
          </w:p>
          <w:p w14:paraId="168B0EB1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F5F95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  <w:tr w:rsidR="00CC0715" w:rsidRPr="00A72552" w14:paraId="05810014" w14:textId="77777777">
        <w:trPr>
          <w:trHeight w:val="840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6221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B3D24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Черчение </w:t>
            </w:r>
          </w:p>
          <w:p w14:paraId="3DD56DE9" w14:textId="77777777" w:rsidR="00CC0715" w:rsidRPr="00A72552" w:rsidRDefault="00F94F16">
            <w:pPr>
              <w:ind w:lef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[Электронный ресурс]. </w:t>
            </w:r>
          </w:p>
        </w:tc>
        <w:tc>
          <w:tcPr>
            <w:tcW w:w="3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669B2" w14:textId="77777777" w:rsidR="00CC0715" w:rsidRPr="00A72552" w:rsidRDefault="0066083B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F94F16" w:rsidRPr="00A72552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http://www.cherch.ru/</w:t>
              </w:r>
            </w:hyperlink>
            <w:hyperlink r:id="rId35"/>
          </w:p>
          <w:p w14:paraId="0571BAA4" w14:textId="77777777" w:rsidR="00CC0715" w:rsidRPr="00A72552" w:rsidRDefault="00CC0715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EB69" w14:textId="77777777" w:rsidR="00CC0715" w:rsidRPr="00A72552" w:rsidRDefault="00F94F16">
            <w:pPr>
              <w:ind w:lef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A725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Режим доступа - свободный </w:t>
            </w:r>
          </w:p>
        </w:tc>
      </w:tr>
    </w:tbl>
    <w:p w14:paraId="40ECA627" w14:textId="77777777" w:rsidR="00CC0715" w:rsidRPr="00A72552" w:rsidRDefault="00CC0715">
      <w:pPr>
        <w:spacing w:after="279"/>
        <w:ind w:left="205"/>
        <w:jc w:val="center"/>
        <w:rPr>
          <w:rFonts w:ascii="Times New Roman" w:hAnsi="Times New Roman" w:cs="Times New Roman"/>
          <w:sz w:val="24"/>
          <w:szCs w:val="24"/>
        </w:rPr>
      </w:pPr>
    </w:p>
    <w:p w14:paraId="51AF0A6C" w14:textId="77777777" w:rsidR="00A72552" w:rsidRPr="00A72552" w:rsidRDefault="00F94F16" w:rsidP="00A72552">
      <w:pPr>
        <w:pStyle w:val="a5"/>
        <w:numPr>
          <w:ilvl w:val="1"/>
          <w:numId w:val="55"/>
        </w:numPr>
        <w:spacing w:after="98" w:line="392" w:lineRule="auto"/>
        <w:rPr>
          <w:rFonts w:eastAsia="Times New Roman"/>
          <w:sz w:val="24"/>
          <w:szCs w:val="24"/>
        </w:rPr>
      </w:pPr>
      <w:r w:rsidRPr="00A72552">
        <w:rPr>
          <w:rFonts w:eastAsia="Times New Roman"/>
          <w:b/>
          <w:sz w:val="24"/>
          <w:szCs w:val="24"/>
        </w:rPr>
        <w:lastRenderedPageBreak/>
        <w:t>Кадровое обеспечение реализации основной программы профессионального обучения – программы профессиональной подготовки</w:t>
      </w:r>
      <w:r w:rsidRPr="00A72552">
        <w:rPr>
          <w:rFonts w:eastAsia="Times New Roman"/>
          <w:sz w:val="24"/>
          <w:szCs w:val="24"/>
        </w:rPr>
        <w:t xml:space="preserve"> </w:t>
      </w:r>
      <w:r w:rsidR="00F2478C" w:rsidRPr="00F2478C">
        <w:rPr>
          <w:rFonts w:eastAsia="Times New Roman"/>
          <w:b/>
          <w:sz w:val="24"/>
          <w:szCs w:val="24"/>
        </w:rPr>
        <w:t>(</w:t>
      </w:r>
      <w:r w:rsidR="00F2478C" w:rsidRPr="00F2478C">
        <w:rPr>
          <w:rFonts w:eastAsia="Times New Roman"/>
          <w:b/>
          <w:bCs/>
          <w:sz w:val="24"/>
          <w:szCs w:val="24"/>
        </w:rPr>
        <w:t>программы профессиональной переподготовки)</w:t>
      </w:r>
      <w:r w:rsidRPr="00A72552">
        <w:rPr>
          <w:rFonts w:eastAsia="Times New Roman"/>
          <w:sz w:val="24"/>
          <w:szCs w:val="24"/>
        </w:rPr>
        <w:t xml:space="preserve"> </w:t>
      </w:r>
    </w:p>
    <w:p w14:paraId="432FAC6C" w14:textId="77777777" w:rsidR="00CC0715" w:rsidRPr="00A72552" w:rsidRDefault="00F94F16" w:rsidP="00A72552">
      <w:pPr>
        <w:pStyle w:val="a5"/>
        <w:spacing w:after="98" w:line="392" w:lineRule="auto"/>
        <w:ind w:left="1337"/>
        <w:rPr>
          <w:sz w:val="24"/>
          <w:szCs w:val="24"/>
        </w:rPr>
      </w:pPr>
      <w:r w:rsidRPr="00A72552">
        <w:rPr>
          <w:rFonts w:eastAsia="Times New Roman"/>
          <w:sz w:val="24"/>
          <w:szCs w:val="24"/>
        </w:rPr>
        <w:t xml:space="preserve">Обучение по модулю осуществляют: </w:t>
      </w:r>
    </w:p>
    <w:p w14:paraId="16F68740" w14:textId="77777777" w:rsidR="00CC0715" w:rsidRPr="00A72552" w:rsidRDefault="00F94F16">
      <w:pPr>
        <w:numPr>
          <w:ilvl w:val="0"/>
          <w:numId w:val="3"/>
        </w:numPr>
        <w:spacing w:after="52" w:line="271" w:lineRule="auto"/>
        <w:ind w:right="2" w:firstLine="283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преподаватели, имеющие высшее образование, стаж педагогической работы не менее 3 лет; </w:t>
      </w:r>
    </w:p>
    <w:p w14:paraId="0AAF57D4" w14:textId="77777777" w:rsidR="00CC0715" w:rsidRPr="00A72552" w:rsidRDefault="00F94F16">
      <w:pPr>
        <w:numPr>
          <w:ilvl w:val="0"/>
          <w:numId w:val="3"/>
        </w:numPr>
        <w:spacing w:after="223" w:line="304" w:lineRule="auto"/>
        <w:ind w:right="2" w:firstLine="283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>мастер производственного обучения, имеющий среднее профессиональное образование, квалификацию «Рихтовщик кузовов - 5 разряда», стаж педагогической работы не менее 3 лет.</w:t>
      </w:r>
    </w:p>
    <w:p w14:paraId="03C90EA0" w14:textId="77777777" w:rsidR="00CC0715" w:rsidRPr="00A72552" w:rsidRDefault="00F94F16">
      <w:pPr>
        <w:spacing w:after="259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основной программы профессионального обучения – программы профессиональной подготовки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года.  </w:t>
      </w:r>
    </w:p>
    <w:p w14:paraId="5342C2DA" w14:textId="77777777" w:rsidR="00A72552" w:rsidRDefault="00A72552">
      <w:pPr>
        <w:pStyle w:val="1"/>
        <w:spacing w:after="4" w:line="257" w:lineRule="auto"/>
        <w:ind w:left="452" w:right="0"/>
        <w:jc w:val="both"/>
        <w:rPr>
          <w:sz w:val="24"/>
          <w:szCs w:val="24"/>
        </w:rPr>
        <w:sectPr w:rsidR="00A72552" w:rsidSect="00734B2B">
          <w:pgSz w:w="11904" w:h="16838"/>
          <w:pgMar w:top="568" w:right="842" w:bottom="991" w:left="989" w:header="720" w:footer="720" w:gutter="0"/>
          <w:cols w:space="720"/>
        </w:sectPr>
      </w:pPr>
    </w:p>
    <w:p w14:paraId="4339FDE9" w14:textId="77777777" w:rsidR="00CC0715" w:rsidRPr="00A72552" w:rsidRDefault="00F94F16">
      <w:pPr>
        <w:pStyle w:val="1"/>
        <w:spacing w:after="4" w:line="257" w:lineRule="auto"/>
        <w:ind w:left="452" w:right="0"/>
        <w:jc w:val="both"/>
        <w:rPr>
          <w:sz w:val="24"/>
          <w:szCs w:val="24"/>
        </w:rPr>
      </w:pPr>
      <w:r w:rsidRPr="00A72552">
        <w:rPr>
          <w:sz w:val="24"/>
          <w:szCs w:val="24"/>
        </w:rPr>
        <w:lastRenderedPageBreak/>
        <w:t>5</w:t>
      </w:r>
      <w:r w:rsidR="00A72552">
        <w:rPr>
          <w:sz w:val="24"/>
          <w:szCs w:val="24"/>
        </w:rPr>
        <w:t xml:space="preserve"> </w:t>
      </w:r>
      <w:r w:rsidRPr="00A72552">
        <w:rPr>
          <w:sz w:val="24"/>
          <w:szCs w:val="24"/>
        </w:rPr>
        <w:t>КОНТРОЛЬ И ОЦЕНКА РЕЗУЛЬТАТОВ ОСВОЕНИЯ ПРОГРАММЫ</w:t>
      </w:r>
    </w:p>
    <w:p w14:paraId="22CEAFE2" w14:textId="77777777" w:rsidR="00CC0715" w:rsidRPr="00A72552" w:rsidRDefault="00F94F16">
      <w:pPr>
        <w:spacing w:after="52" w:line="271" w:lineRule="auto"/>
        <w:ind w:left="144" w:right="4" w:firstLine="7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С целью контроля и оценки результатов подготовки и учета индивидуальных образовательных достижений обучающихся предусматриваются: </w:t>
      </w:r>
    </w:p>
    <w:p w14:paraId="6E3E3B94" w14:textId="77777777" w:rsidR="00CC0715" w:rsidRPr="00A72552" w:rsidRDefault="00F94F16">
      <w:pPr>
        <w:numPr>
          <w:ilvl w:val="0"/>
          <w:numId w:val="4"/>
        </w:numPr>
        <w:spacing w:after="14" w:line="271" w:lineRule="auto"/>
        <w:ind w:left="1075"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текущий  контроль; </w:t>
      </w:r>
    </w:p>
    <w:p w14:paraId="64808BBC" w14:textId="77777777" w:rsidR="00CC0715" w:rsidRPr="00A72552" w:rsidRDefault="00F94F16">
      <w:pPr>
        <w:numPr>
          <w:ilvl w:val="0"/>
          <w:numId w:val="4"/>
        </w:numPr>
        <w:spacing w:after="13" w:line="271" w:lineRule="auto"/>
        <w:ind w:left="1075"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аттестация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(итоговый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контроль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по </w:t>
      </w:r>
      <w:r w:rsidRPr="00A72552">
        <w:rPr>
          <w:rFonts w:ascii="Times New Roman" w:eastAsia="Times New Roman" w:hAnsi="Times New Roman" w:cs="Times New Roman"/>
          <w:sz w:val="24"/>
          <w:szCs w:val="24"/>
        </w:rPr>
        <w:tab/>
        <w:t xml:space="preserve">элементам программы); </w:t>
      </w:r>
    </w:p>
    <w:p w14:paraId="327D8596" w14:textId="77777777" w:rsidR="00CC0715" w:rsidRPr="00A72552" w:rsidRDefault="00F94F16">
      <w:pPr>
        <w:spacing w:after="15" w:line="271" w:lineRule="auto"/>
        <w:ind w:left="87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–итоговая аттестация. </w:t>
      </w:r>
    </w:p>
    <w:p w14:paraId="147AA09D" w14:textId="77777777" w:rsidR="00CC0715" w:rsidRPr="00A72552" w:rsidRDefault="00F94F16">
      <w:pPr>
        <w:spacing w:after="197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Итоговая аттестация  проводится в форме квалификационного экзамена. Квалификационный экзамен включает выполнение практической квалификационной работы по заданиям демонстрационного экзамена  - компетенция 13 «Кузовной ремонт».  </w:t>
      </w:r>
    </w:p>
    <w:p w14:paraId="3F7067B3" w14:textId="77777777" w:rsidR="00CC0715" w:rsidRPr="00A72552" w:rsidRDefault="00F94F16">
      <w:pPr>
        <w:spacing w:after="195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Содержание практической квалификационной работы соответствует  сложности работ  третьего разряда по профессии 18085 Рихтовщик кузовов. </w:t>
      </w:r>
    </w:p>
    <w:p w14:paraId="56470E80" w14:textId="77777777" w:rsidR="00CC0715" w:rsidRPr="00A72552" w:rsidRDefault="00CC0715">
      <w:pPr>
        <w:spacing w:after="36"/>
        <w:ind w:left="682"/>
        <w:rPr>
          <w:rFonts w:ascii="Times New Roman" w:hAnsi="Times New Roman" w:cs="Times New Roman"/>
          <w:sz w:val="24"/>
          <w:szCs w:val="24"/>
        </w:rPr>
      </w:pPr>
    </w:p>
    <w:p w14:paraId="7F04217C" w14:textId="77777777" w:rsidR="00CC0715" w:rsidRPr="00A72552" w:rsidRDefault="00A72552">
      <w:pPr>
        <w:spacing w:after="4" w:line="319" w:lineRule="auto"/>
        <w:ind w:left="154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F94F16" w:rsidRPr="00A72552">
        <w:rPr>
          <w:rFonts w:ascii="Times New Roman" w:eastAsia="Times New Roman" w:hAnsi="Times New Roman" w:cs="Times New Roman"/>
          <w:b/>
          <w:sz w:val="24"/>
          <w:szCs w:val="24"/>
        </w:rPr>
        <w:t xml:space="preserve"> ДОКУМЕНТЫ, ОПРЕДЕЛЯЮЩИЕ  СОДЕРЖАНИЕ И ОРГАНИЗАЦИЮ ОБРАЗОВАТЕЛЬНОГО ПРОЦЕССА. </w:t>
      </w:r>
    </w:p>
    <w:p w14:paraId="5C857BD8" w14:textId="77777777" w:rsidR="00CC0715" w:rsidRPr="00A72552" w:rsidRDefault="00F94F16">
      <w:pPr>
        <w:numPr>
          <w:ilvl w:val="0"/>
          <w:numId w:val="5"/>
        </w:numPr>
        <w:spacing w:after="0" w:line="271" w:lineRule="auto"/>
        <w:ind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Приложение 1 Профессиональный стандарт по профессии «Специалист окрасочного производства в автомобилестроении», квалификационная характеристика по профессии 18085 Рихтовщик кузовов -3 разряд, техническое описание компетенции   13 WSI «Кузовной ремонт», оценочные материалы для демонстрационного экзамена по стандартам </w:t>
      </w:r>
      <w:proofErr w:type="spellStart"/>
      <w:r w:rsidRPr="00A72552">
        <w:rPr>
          <w:rFonts w:ascii="Times New Roman" w:eastAsia="Times New Roman" w:hAnsi="Times New Roman" w:cs="Times New Roman"/>
          <w:sz w:val="24"/>
          <w:szCs w:val="24"/>
        </w:rPr>
        <w:t>Ворлдскиллс</w:t>
      </w:r>
      <w:proofErr w:type="spellEnd"/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 Россия по компетенции  </w:t>
      </w:r>
    </w:p>
    <w:p w14:paraId="07ECF998" w14:textId="77777777" w:rsidR="00CC0715" w:rsidRPr="00A72552" w:rsidRDefault="00F94F16">
      <w:pPr>
        <w:spacing w:after="14" w:line="271" w:lineRule="auto"/>
        <w:ind w:left="154" w:right="4" w:hanging="10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>13«Кузовной ремонт»</w:t>
      </w:r>
    </w:p>
    <w:p w14:paraId="292FF3D1" w14:textId="77777777" w:rsidR="00CC0715" w:rsidRPr="00A72552" w:rsidRDefault="00F94F16">
      <w:pPr>
        <w:numPr>
          <w:ilvl w:val="1"/>
          <w:numId w:val="5"/>
        </w:numPr>
        <w:spacing w:after="52" w:line="271" w:lineRule="auto"/>
        <w:ind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Приложение 2. Учебный план. </w:t>
      </w:r>
    </w:p>
    <w:p w14:paraId="2FA96A39" w14:textId="77777777" w:rsidR="00CC0715" w:rsidRPr="00A72552" w:rsidRDefault="00F94F16">
      <w:pPr>
        <w:numPr>
          <w:ilvl w:val="1"/>
          <w:numId w:val="5"/>
        </w:numPr>
        <w:spacing w:after="52" w:line="271" w:lineRule="auto"/>
        <w:ind w:right="4" w:hanging="211"/>
        <w:jc w:val="both"/>
        <w:rPr>
          <w:rFonts w:ascii="Times New Roman" w:hAnsi="Times New Roman" w:cs="Times New Roman"/>
          <w:sz w:val="24"/>
          <w:szCs w:val="24"/>
        </w:rPr>
      </w:pPr>
      <w:r w:rsidRPr="00A72552">
        <w:rPr>
          <w:rFonts w:ascii="Times New Roman" w:eastAsia="Times New Roman" w:hAnsi="Times New Roman" w:cs="Times New Roman"/>
          <w:sz w:val="24"/>
          <w:szCs w:val="24"/>
        </w:rPr>
        <w:t xml:space="preserve">Приложение 3. Календарный график. </w:t>
      </w:r>
    </w:p>
    <w:p w14:paraId="115CE99F" w14:textId="77777777" w:rsidR="00CC0715" w:rsidRPr="00A72552" w:rsidRDefault="00CC0715">
      <w:pPr>
        <w:spacing w:after="218"/>
        <w:ind w:left="144"/>
        <w:rPr>
          <w:rFonts w:ascii="Times New Roman" w:hAnsi="Times New Roman" w:cs="Times New Roman"/>
          <w:sz w:val="24"/>
          <w:szCs w:val="24"/>
        </w:rPr>
      </w:pPr>
    </w:p>
    <w:p w14:paraId="347B353B" w14:textId="77777777" w:rsidR="00CC0715" w:rsidRDefault="00CC0715">
      <w:pPr>
        <w:spacing w:after="218"/>
        <w:ind w:left="144"/>
      </w:pPr>
    </w:p>
    <w:p w14:paraId="75B5E24F" w14:textId="77777777" w:rsidR="00CC0715" w:rsidRDefault="00CC0715">
      <w:pPr>
        <w:spacing w:after="278"/>
        <w:ind w:left="144"/>
      </w:pPr>
    </w:p>
    <w:p w14:paraId="5DB7F4A5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75315932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0137CBA7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548C7C24" w14:textId="77777777" w:rsidR="00657EB8" w:rsidRDefault="00657EB8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</w:pPr>
    </w:p>
    <w:p w14:paraId="2C834CF1" w14:textId="77777777" w:rsidR="000153B2" w:rsidRDefault="000153B2">
      <w:pPr>
        <w:spacing w:after="0" w:line="451" w:lineRule="auto"/>
        <w:ind w:left="2271" w:right="4" w:firstLine="5945"/>
        <w:jc w:val="both"/>
        <w:rPr>
          <w:rFonts w:ascii="Times New Roman" w:eastAsia="Times New Roman" w:hAnsi="Times New Roman" w:cs="Times New Roman"/>
          <w:sz w:val="24"/>
        </w:rPr>
        <w:sectPr w:rsidR="000153B2" w:rsidSect="00734B2B">
          <w:pgSz w:w="11904" w:h="16838"/>
          <w:pgMar w:top="568" w:right="842" w:bottom="991" w:left="989" w:header="720" w:footer="720" w:gutter="0"/>
          <w:cols w:space="720"/>
        </w:sectPr>
      </w:pPr>
    </w:p>
    <w:p w14:paraId="442B9304" w14:textId="77777777" w:rsidR="000153B2" w:rsidRDefault="00F94F16" w:rsidP="000153B2">
      <w:pPr>
        <w:spacing w:after="0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ПРИЛОЖЕНИЕ 2 </w:t>
      </w:r>
    </w:p>
    <w:p w14:paraId="56B3D5A5" w14:textId="77777777" w:rsidR="000153B2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14:paraId="4C1808F0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>Министерство ОБРАЗОВАНИЯ САРАТОВСКОЙ ОБЛАСТИ</w:t>
      </w:r>
    </w:p>
    <w:p w14:paraId="511BAB8A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 xml:space="preserve"> государственное АВТОНОМНОЕ профессиональноЕ </w:t>
      </w:r>
    </w:p>
    <w:p w14:paraId="2D90AA7F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 xml:space="preserve"> образовательное учреждение САРАТОВСКОЙ ОБЛАСТИ </w:t>
      </w:r>
    </w:p>
    <w:p w14:paraId="21E98A0D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DE52CC">
        <w:rPr>
          <w:rFonts w:ascii="Times New Roman" w:eastAsia="Times New Roman" w:hAnsi="Times New Roman" w:cs="Times New Roman"/>
          <w:caps/>
          <w:sz w:val="24"/>
          <w:szCs w:val="24"/>
        </w:rPr>
        <w:t>«Балашовский техникум механизации сельского хозяйства»</w:t>
      </w:r>
    </w:p>
    <w:p w14:paraId="1761EC3E" w14:textId="77777777" w:rsidR="000153B2" w:rsidRPr="00DE52CC" w:rsidRDefault="000153B2" w:rsidP="000153B2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22B0BFFF" w14:textId="77777777" w:rsidR="000153B2" w:rsidRDefault="000153B2" w:rsidP="000153B2">
      <w:pPr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71C25953" w14:textId="77777777" w:rsidR="000153B2" w:rsidRPr="00DE52CC" w:rsidRDefault="000153B2" w:rsidP="000153B2">
      <w:pPr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47E9AE20" w14:textId="77777777" w:rsidR="000153B2" w:rsidRDefault="000153B2" w:rsidP="000153B2">
      <w:pPr>
        <w:ind w:right="-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AC9EDE5" w14:textId="77777777" w:rsidR="000153B2" w:rsidRDefault="000153B2" w:rsidP="000153B2">
      <w:pPr>
        <w:ind w:right="-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FB85616" w14:textId="77777777" w:rsidR="000153B2" w:rsidRDefault="000153B2" w:rsidP="000153B2">
      <w:pPr>
        <w:spacing w:after="5" w:line="421" w:lineRule="auto"/>
        <w:ind w:left="144" w:right="9859"/>
      </w:pPr>
    </w:p>
    <w:p w14:paraId="3DCB7969" w14:textId="77777777" w:rsidR="00CC0715" w:rsidRDefault="00CC0715" w:rsidP="000153B2">
      <w:pPr>
        <w:spacing w:after="0" w:line="451" w:lineRule="auto"/>
        <w:ind w:left="2271" w:right="4" w:firstLine="5945"/>
        <w:jc w:val="both"/>
      </w:pPr>
    </w:p>
    <w:p w14:paraId="41FD8ECE" w14:textId="77777777" w:rsidR="00CC0715" w:rsidRDefault="00CC0715">
      <w:pPr>
        <w:spacing w:after="31"/>
        <w:ind w:left="144"/>
      </w:pPr>
    </w:p>
    <w:p w14:paraId="375C50A0" w14:textId="77777777" w:rsidR="00CC0715" w:rsidRDefault="00F94F16">
      <w:pPr>
        <w:pStyle w:val="1"/>
        <w:spacing w:after="282"/>
        <w:ind w:left="1463" w:right="1325"/>
      </w:pPr>
      <w:r>
        <w:t xml:space="preserve">УЧЕБНЫЙ ПЛАН </w:t>
      </w:r>
    </w:p>
    <w:p w14:paraId="6B8DD128" w14:textId="77777777" w:rsidR="00CC0715" w:rsidRDefault="00F94F16" w:rsidP="000153B2">
      <w:pPr>
        <w:spacing w:after="79"/>
        <w:ind w:left="10" w:right="198" w:hanging="10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ОСНОВНОЙ ПРОГРАММЫ ПРОФЕССИОНАЛЬНОГО</w:t>
      </w:r>
    </w:p>
    <w:p w14:paraId="3A9DCCDD" w14:textId="77777777" w:rsidR="00CC0715" w:rsidRDefault="00F94F16">
      <w:pPr>
        <w:spacing w:after="269"/>
        <w:ind w:left="10" w:right="162" w:hanging="10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ОБУЧЕНИЯ - ПРОГРАММЫ ПРОФЕССИОНАЛЬНОЙ ПОДГОТОВКИ </w:t>
      </w:r>
    </w:p>
    <w:p w14:paraId="52C91253" w14:textId="77777777" w:rsidR="00E24333" w:rsidRPr="00E24333" w:rsidRDefault="00E24333" w:rsidP="00E24333">
      <w:pPr>
        <w:spacing w:after="269"/>
        <w:ind w:left="10" w:right="162" w:hanging="10"/>
        <w:jc w:val="center"/>
        <w:rPr>
          <w:b/>
        </w:rPr>
      </w:pPr>
      <w:r w:rsidRPr="00E2433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E24333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 ПРОФЕССИОНАЛЬНОЙ ПЕРЕПОДГОТОВКИ)</w:t>
      </w:r>
    </w:p>
    <w:p w14:paraId="06D0E468" w14:textId="77777777" w:rsidR="00CC0715" w:rsidRDefault="00F94F16">
      <w:pPr>
        <w:spacing w:after="0"/>
        <w:ind w:left="1220" w:right="1080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по профессии  18085 Рихтовщик кузовов </w:t>
      </w:r>
    </w:p>
    <w:p w14:paraId="16D70CA0" w14:textId="77777777" w:rsidR="00CC0715" w:rsidRDefault="00CC0715">
      <w:pPr>
        <w:spacing w:after="0"/>
        <w:ind w:left="205"/>
        <w:jc w:val="center"/>
      </w:pPr>
    </w:p>
    <w:p w14:paraId="530C1B5C" w14:textId="77777777" w:rsidR="00CC0715" w:rsidRDefault="00CC0715">
      <w:pPr>
        <w:spacing w:after="0"/>
        <w:ind w:left="205"/>
        <w:jc w:val="center"/>
      </w:pPr>
    </w:p>
    <w:p w14:paraId="12826BF8" w14:textId="77777777" w:rsidR="00CC0715" w:rsidRDefault="00CC0715">
      <w:pPr>
        <w:spacing w:after="0"/>
        <w:ind w:left="205"/>
        <w:jc w:val="center"/>
      </w:pPr>
    </w:p>
    <w:p w14:paraId="3074D0E0" w14:textId="77777777" w:rsidR="00CC0715" w:rsidRDefault="00CC0715">
      <w:pPr>
        <w:spacing w:after="0"/>
        <w:ind w:left="205"/>
        <w:jc w:val="center"/>
      </w:pPr>
    </w:p>
    <w:p w14:paraId="0C7DFBAB" w14:textId="77777777" w:rsidR="00CC0715" w:rsidRDefault="00CC0715">
      <w:pPr>
        <w:spacing w:after="1"/>
        <w:ind w:left="205"/>
        <w:jc w:val="center"/>
      </w:pPr>
    </w:p>
    <w:p w14:paraId="582C7DE0" w14:textId="77777777" w:rsidR="00CC0715" w:rsidRDefault="00F94F16">
      <w:pPr>
        <w:spacing w:after="0" w:line="271" w:lineRule="auto"/>
        <w:ind w:left="898" w:right="4" w:hanging="1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Квалификация    Рихтовщик кузовов </w:t>
      </w:r>
    </w:p>
    <w:p w14:paraId="3DE5E167" w14:textId="77777777" w:rsidR="00CC0715" w:rsidRDefault="00F94F16">
      <w:pPr>
        <w:spacing w:after="52" w:line="271" w:lineRule="auto"/>
        <w:ind w:left="2333" w:right="4" w:hanging="2007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Срок обучения   2,5 месяцев ( 10 недель)                                        Форма обучения  очная </w:t>
      </w:r>
    </w:p>
    <w:p w14:paraId="3704FCE4" w14:textId="77777777" w:rsidR="00CC0715" w:rsidRDefault="00CC0715">
      <w:pPr>
        <w:spacing w:after="0"/>
        <w:ind w:left="144"/>
      </w:pPr>
    </w:p>
    <w:p w14:paraId="556693D0" w14:textId="77777777" w:rsidR="00CC0715" w:rsidRDefault="00CC0715">
      <w:pPr>
        <w:spacing w:after="0"/>
        <w:ind w:left="144"/>
      </w:pPr>
    </w:p>
    <w:p w14:paraId="5B417C5C" w14:textId="77777777" w:rsidR="00CC0715" w:rsidRDefault="00CC0715">
      <w:pPr>
        <w:spacing w:after="0"/>
        <w:ind w:left="144"/>
      </w:pPr>
    </w:p>
    <w:p w14:paraId="7A4CC18A" w14:textId="77777777" w:rsidR="00CC0715" w:rsidRDefault="00CC0715">
      <w:pPr>
        <w:spacing w:after="0"/>
        <w:ind w:left="144"/>
      </w:pPr>
    </w:p>
    <w:p w14:paraId="6DA9CF74" w14:textId="77777777" w:rsidR="00CC0715" w:rsidRDefault="00CC0715">
      <w:pPr>
        <w:spacing w:after="0"/>
        <w:ind w:left="144"/>
      </w:pPr>
    </w:p>
    <w:p w14:paraId="26888CF4" w14:textId="77777777" w:rsidR="00CC0715" w:rsidRDefault="00CC0715">
      <w:pPr>
        <w:spacing w:after="0"/>
        <w:ind w:left="144"/>
      </w:pPr>
    </w:p>
    <w:p w14:paraId="5F943133" w14:textId="77777777" w:rsidR="00CC0715" w:rsidRDefault="00CC0715">
      <w:pPr>
        <w:spacing w:after="0"/>
        <w:ind w:left="144"/>
      </w:pPr>
    </w:p>
    <w:p w14:paraId="53305315" w14:textId="77777777" w:rsidR="00CC0715" w:rsidRDefault="00CC0715">
      <w:pPr>
        <w:spacing w:after="0"/>
        <w:ind w:left="144"/>
      </w:pPr>
    </w:p>
    <w:p w14:paraId="7FF0397F" w14:textId="77777777" w:rsidR="00CC0715" w:rsidRDefault="00CC0715">
      <w:pPr>
        <w:spacing w:after="24"/>
        <w:ind w:left="144"/>
      </w:pPr>
    </w:p>
    <w:p w14:paraId="3DDABA6B" w14:textId="77777777" w:rsidR="00CC0715" w:rsidRDefault="00F94F16">
      <w:pPr>
        <w:spacing w:after="12"/>
        <w:ind w:left="10" w:right="4563" w:hanging="10"/>
        <w:jc w:val="right"/>
      </w:pPr>
      <w:r>
        <w:rPr>
          <w:rFonts w:ascii="Times New Roman" w:eastAsia="Times New Roman" w:hAnsi="Times New Roman" w:cs="Times New Roman"/>
          <w:sz w:val="28"/>
        </w:rPr>
        <w:t>20</w:t>
      </w:r>
      <w:r w:rsidR="000153B2">
        <w:rPr>
          <w:rFonts w:ascii="Times New Roman" w:eastAsia="Times New Roman" w:hAnsi="Times New Roman" w:cs="Times New Roman"/>
          <w:sz w:val="28"/>
        </w:rPr>
        <w:t>21</w:t>
      </w:r>
      <w:r>
        <w:rPr>
          <w:rFonts w:ascii="Times New Roman" w:eastAsia="Times New Roman" w:hAnsi="Times New Roman" w:cs="Times New Roman"/>
          <w:sz w:val="28"/>
        </w:rPr>
        <w:t xml:space="preserve"> г. </w:t>
      </w:r>
    </w:p>
    <w:p w14:paraId="0B2E6953" w14:textId="77777777" w:rsidR="00CC0715" w:rsidRDefault="00CC0715">
      <w:pPr>
        <w:sectPr w:rsidR="00CC0715" w:rsidSect="00734B2B">
          <w:pgSz w:w="11904" w:h="16838"/>
          <w:pgMar w:top="568" w:right="842" w:bottom="991" w:left="989" w:header="720" w:footer="720" w:gutter="0"/>
          <w:cols w:space="720"/>
        </w:sectPr>
      </w:pPr>
    </w:p>
    <w:tbl>
      <w:tblPr>
        <w:tblStyle w:val="TableGrid"/>
        <w:tblW w:w="14793" w:type="dxa"/>
        <w:tblInd w:w="-110" w:type="dxa"/>
        <w:tblCellMar>
          <w:top w:w="2" w:type="dxa"/>
          <w:left w:w="106" w:type="dxa"/>
          <w:right w:w="70" w:type="dxa"/>
        </w:tblCellMar>
        <w:tblLook w:val="04A0" w:firstRow="1" w:lastRow="0" w:firstColumn="1" w:lastColumn="0" w:noHBand="0" w:noVBand="1"/>
      </w:tblPr>
      <w:tblGrid>
        <w:gridCol w:w="1498"/>
        <w:gridCol w:w="4051"/>
        <w:gridCol w:w="845"/>
        <w:gridCol w:w="1425"/>
        <w:gridCol w:w="1551"/>
        <w:gridCol w:w="1557"/>
        <w:gridCol w:w="1262"/>
        <w:gridCol w:w="1245"/>
        <w:gridCol w:w="1359"/>
      </w:tblGrid>
      <w:tr w:rsidR="00CC0715" w14:paraId="00E9F949" w14:textId="77777777">
        <w:trPr>
          <w:trHeight w:val="562"/>
        </w:trPr>
        <w:tc>
          <w:tcPr>
            <w:tcW w:w="15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B4F73" w14:textId="77777777" w:rsidR="00CC0715" w:rsidRDefault="00CC0715">
            <w:pPr>
              <w:ind w:left="23"/>
              <w:jc w:val="center"/>
            </w:pPr>
          </w:p>
          <w:p w14:paraId="1173AE65" w14:textId="77777777" w:rsidR="00CC0715" w:rsidRDefault="00CC0715">
            <w:pPr>
              <w:spacing w:after="21"/>
              <w:ind w:left="23"/>
              <w:jc w:val="center"/>
            </w:pPr>
          </w:p>
          <w:p w14:paraId="1DF61456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Индекс </w:t>
            </w:r>
          </w:p>
        </w:tc>
        <w:tc>
          <w:tcPr>
            <w:tcW w:w="4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6F133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Наименование компонентов программы 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FEFB7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Обязательные аудиторные учебные занятия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(час.)</w:t>
            </w:r>
          </w:p>
        </w:tc>
        <w:tc>
          <w:tcPr>
            <w:tcW w:w="1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368B" w14:textId="77777777" w:rsidR="00CC0715" w:rsidRDefault="00F94F16">
            <w:pPr>
              <w:ind w:left="121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Практика </w:t>
            </w:r>
          </w:p>
        </w:tc>
        <w:tc>
          <w:tcPr>
            <w:tcW w:w="253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3E07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Промежуточная аттестация </w:t>
            </w:r>
          </w:p>
        </w:tc>
        <w:tc>
          <w:tcPr>
            <w:tcW w:w="13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499D" w14:textId="77777777" w:rsidR="00CC0715" w:rsidRDefault="00F94F16">
            <w:pPr>
              <w:ind w:left="115" w:firstLine="173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Всего учебной нагрузки </w:t>
            </w:r>
          </w:p>
        </w:tc>
      </w:tr>
      <w:tr w:rsidR="00CC0715" w14:paraId="50FB435C" w14:textId="77777777">
        <w:trPr>
          <w:trHeight w:val="5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0D128E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D8B6F" w14:textId="77777777" w:rsidR="00CC0715" w:rsidRDefault="00CC0715"/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AE8FE" w14:textId="77777777" w:rsidR="00CC0715" w:rsidRDefault="00F94F16">
            <w:pPr>
              <w:ind w:left="53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всего 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3B4A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Лекционных занятий </w:t>
            </w:r>
          </w:p>
        </w:tc>
        <w:tc>
          <w:tcPr>
            <w:tcW w:w="1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7453" w14:textId="77777777" w:rsidR="00CC0715" w:rsidRDefault="00F94F16">
            <w:pPr>
              <w:ind w:right="28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практи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>-</w:t>
            </w:r>
          </w:p>
          <w:p w14:paraId="7B0F8A50" w14:textId="77777777" w:rsidR="00CC0715" w:rsidRDefault="00F94F16">
            <w:pPr>
              <w:ind w:right="25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</w:rPr>
              <w:t>ческих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 </w:t>
            </w:r>
          </w:p>
          <w:p w14:paraId="1E3A0A23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семинарских занятий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3A3A9EC" w14:textId="77777777" w:rsidR="00CC0715" w:rsidRDefault="00CC0715"/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A87F8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FF08A4" w14:textId="77777777" w:rsidR="00CC0715" w:rsidRDefault="00CC0715"/>
        </w:tc>
      </w:tr>
      <w:tr w:rsidR="00CC0715" w14:paraId="5FA6947D" w14:textId="77777777">
        <w:trPr>
          <w:trHeight w:val="61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3FAB6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5ED3C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AFDD3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5834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807A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9D45C" w14:textId="77777777" w:rsidR="00CC0715" w:rsidRDefault="00CC0715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B9FE" w14:textId="77777777" w:rsidR="00CC0715" w:rsidRDefault="00F94F1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форма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026C2" w14:textId="77777777" w:rsidR="00CC0715" w:rsidRDefault="00F94F16">
            <w:pPr>
              <w:ind w:left="38"/>
            </w:pPr>
            <w:r>
              <w:rPr>
                <w:rFonts w:ascii="Times New Roman" w:eastAsia="Times New Roman" w:hAnsi="Times New Roman" w:cs="Times New Roman"/>
              </w:rPr>
              <w:t>к-во часов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BA003" w14:textId="77777777" w:rsidR="00CC0715" w:rsidRDefault="00CC0715"/>
        </w:tc>
      </w:tr>
      <w:tr w:rsidR="00CC0715" w14:paraId="64FDA251" w14:textId="77777777">
        <w:trPr>
          <w:trHeight w:val="283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73ED" w14:textId="77777777" w:rsidR="00CC0715" w:rsidRDefault="00F94F16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B0FE2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2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D2133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3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F8209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4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C6B4F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5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D9FF3" w14:textId="77777777" w:rsidR="00CC0715" w:rsidRDefault="00F94F16">
            <w:pPr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7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F6A1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8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7806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9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49A1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10 </w:t>
            </w:r>
          </w:p>
        </w:tc>
      </w:tr>
      <w:tr w:rsidR="00CC0715" w14:paraId="6EE150B2" w14:textId="77777777">
        <w:trPr>
          <w:trHeight w:val="332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8EEF1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ОП.00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37483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Общепрофессиональный  цикл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7ADE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4FBF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F1599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C65CD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A2D6E" w14:textId="77777777" w:rsidR="00CC0715" w:rsidRDefault="00CC0715">
            <w:pPr>
              <w:ind w:left="20"/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DCB7F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4AEC3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38 </w:t>
            </w:r>
          </w:p>
        </w:tc>
      </w:tr>
      <w:tr w:rsidR="00CC0715" w14:paraId="69D70A74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9F0B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ОП.01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F55DD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Основы материаловедения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FC90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1520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A4D5B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68900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C940" w14:textId="77777777" w:rsidR="00CC0715" w:rsidRDefault="00F94F1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зачёт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F66A7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FCAB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24 </w:t>
            </w:r>
          </w:p>
        </w:tc>
      </w:tr>
      <w:tr w:rsidR="00CC0715" w14:paraId="3FA5C807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F847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ОП.02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9AA76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Черчение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55A6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808B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3A07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D6BE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7F357" w14:textId="77777777" w:rsidR="00CC0715" w:rsidRDefault="00F94F16">
            <w:pPr>
              <w:ind w:right="3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зачёт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32E9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A78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14 </w:t>
            </w:r>
          </w:p>
        </w:tc>
      </w:tr>
      <w:tr w:rsidR="00CC0715" w14:paraId="14AB920A" w14:textId="77777777">
        <w:trPr>
          <w:trHeight w:val="289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86BD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П.00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E478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Профессиональный цикл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180F9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D9ED6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26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32B11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48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81547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50010" w14:textId="77777777" w:rsidR="00CC0715" w:rsidRDefault="00CC0715">
            <w:pPr>
              <w:ind w:left="20"/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0334A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C70AF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122 </w:t>
            </w:r>
          </w:p>
        </w:tc>
      </w:tr>
      <w:tr w:rsidR="00CC0715" w14:paraId="2D6B508B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E4069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ПМ.01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9A727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кузова автомобиля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E670B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1612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7ACC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97CF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C6C8" w14:textId="77777777" w:rsidR="00CC0715" w:rsidRDefault="00CC0715">
            <w:pPr>
              <w:ind w:left="20"/>
              <w:jc w:val="center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898C8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A1E5C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122 </w:t>
            </w:r>
          </w:p>
        </w:tc>
      </w:tr>
      <w:tr w:rsidR="00CC0715" w14:paraId="119BD631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DA2EA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01.01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FAA40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Диагностика геометрии кузова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3186A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C7911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63DC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CAAF1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6A5FC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A847E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9CEB4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</w:tr>
      <w:tr w:rsidR="00CC0715" w14:paraId="5AFCB121" w14:textId="77777777">
        <w:trPr>
          <w:trHeight w:val="326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4C096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01.02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D0977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наружной панели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1054E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54A8A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97BBB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887A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C9E77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815AB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242C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</w:tr>
      <w:tr w:rsidR="00CC0715" w14:paraId="621CBF37" w14:textId="77777777">
        <w:trPr>
          <w:trHeight w:val="648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36A6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01.03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5B38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Замена структурного и неструктурного элемента кузова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52FCF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80871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B4CA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18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C65C7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94634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71A99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3407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22 </w:t>
            </w:r>
          </w:p>
        </w:tc>
      </w:tr>
      <w:tr w:rsidR="00CC0715" w14:paraId="55E044EF" w14:textId="77777777">
        <w:trPr>
          <w:trHeight w:val="64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0968C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01.04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C2C1C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Ремонт пластиковых элементов кузова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114D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59CBA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58AC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894CD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15FE6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FC2D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53D8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CC0715" w14:paraId="1EF06E55" w14:textId="77777777">
        <w:trPr>
          <w:trHeight w:val="1277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158E6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МДК 01.05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1B63" w14:textId="77777777" w:rsidR="00CC0715" w:rsidRDefault="00F94F16">
            <w:pPr>
              <w:spacing w:after="39" w:line="273" w:lineRule="auto"/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MET (механические и электрические компоненты и элементы отделки) и </w:t>
            </w:r>
          </w:p>
          <w:p w14:paraId="073388C6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SRS (системы пассивной безопасности)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C54E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3612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F5098" w14:textId="77777777" w:rsidR="00CC0715" w:rsidRDefault="00F94F16">
            <w:pPr>
              <w:ind w:right="3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9B08" w14:textId="77777777" w:rsidR="00CC0715" w:rsidRDefault="00CC0715">
            <w:pPr>
              <w:ind w:left="25"/>
              <w:jc w:val="center"/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F4424" w14:textId="77777777" w:rsidR="00CC0715" w:rsidRDefault="00F94F16">
            <w:pPr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ТУ 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608CC" w14:textId="77777777" w:rsidR="00CC0715" w:rsidRDefault="00CC0715">
            <w:pPr>
              <w:ind w:left="20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C4D5B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</w:tr>
      <w:tr w:rsidR="00CC0715" w14:paraId="2A7478B4" w14:textId="77777777">
        <w:trPr>
          <w:trHeight w:val="331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5774B" w14:textId="77777777" w:rsidR="00CC0715" w:rsidRDefault="00F94F16">
            <w:pPr>
              <w:ind w:right="3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УП.01. </w:t>
            </w: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2581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Учебная практика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1949C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F2134" w14:textId="77777777" w:rsidR="00CC0715" w:rsidRDefault="00F94F16">
            <w:pPr>
              <w:ind w:right="3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9D89" w14:textId="77777777" w:rsidR="00CC0715" w:rsidRDefault="00F94F16">
            <w:pPr>
              <w:ind w:right="3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-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D5BDA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96DD3" w14:textId="77777777" w:rsidR="00CC0715" w:rsidRDefault="00CC0715">
            <w:pPr>
              <w:ind w:left="14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6F0E7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</w:tr>
      <w:tr w:rsidR="00CC0715" w14:paraId="6AAE8A2F" w14:textId="77777777">
        <w:trPr>
          <w:trHeight w:val="644"/>
        </w:trPr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7605D" w14:textId="77777777" w:rsidR="00CC0715" w:rsidRDefault="00CC0715">
            <w:pPr>
              <w:ind w:left="5"/>
            </w:pPr>
          </w:p>
        </w:tc>
        <w:tc>
          <w:tcPr>
            <w:tcW w:w="4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8BADC" w14:textId="77777777" w:rsidR="00CC0715" w:rsidRDefault="00F94F16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Итоговая аттестация (квалификационный экзамен)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5530E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  <w:p w14:paraId="7FBFFE59" w14:textId="77777777" w:rsidR="00CC0715" w:rsidRDefault="00CC0715">
            <w:pPr>
              <w:ind w:left="19"/>
              <w:jc w:val="center"/>
            </w:pP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D9A5E" w14:textId="77777777" w:rsidR="00CC0715" w:rsidRDefault="00CC0715">
            <w:pPr>
              <w:spacing w:after="16"/>
              <w:ind w:left="24"/>
              <w:jc w:val="center"/>
            </w:pPr>
          </w:p>
          <w:p w14:paraId="6A67A957" w14:textId="77777777" w:rsidR="00CC0715" w:rsidRDefault="00CC0715">
            <w:pPr>
              <w:ind w:left="24"/>
              <w:jc w:val="center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5A5B" w14:textId="77777777" w:rsidR="00CC0715" w:rsidRDefault="00CC0715">
            <w:pPr>
              <w:ind w:left="34"/>
              <w:jc w:val="center"/>
            </w:pPr>
          </w:p>
          <w:p w14:paraId="780F102D" w14:textId="77777777" w:rsidR="00CC0715" w:rsidRDefault="00CC0715">
            <w:pPr>
              <w:ind w:left="5"/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743F" w14:textId="77777777" w:rsidR="00CC0715" w:rsidRDefault="00CC0715">
            <w:pPr>
              <w:ind w:left="25"/>
              <w:jc w:val="center"/>
            </w:pP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964A" w14:textId="77777777" w:rsidR="00CC0715" w:rsidRDefault="00CC0715"/>
          <w:p w14:paraId="32766309" w14:textId="77777777" w:rsidR="00CC0715" w:rsidRDefault="00CC0715">
            <w:pPr>
              <w:ind w:left="14"/>
              <w:jc w:val="center"/>
            </w:pP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2150F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</w:tr>
      <w:tr w:rsidR="00CC0715" w14:paraId="37D3D1D8" w14:textId="77777777">
        <w:trPr>
          <w:trHeight w:val="326"/>
        </w:trPr>
        <w:tc>
          <w:tcPr>
            <w:tcW w:w="5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80D96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Объем часов по видам нагрузки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DFC2B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164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0052B" w14:textId="77777777" w:rsidR="00CC0715" w:rsidRDefault="00F94F16">
            <w:pPr>
              <w:ind w:right="3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30CBB" w14:textId="77777777" w:rsidR="00CC0715" w:rsidRDefault="00F94F16">
            <w:pPr>
              <w:ind w:righ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60 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C07B3" w14:textId="77777777" w:rsidR="00CC0715" w:rsidRDefault="00F94F16">
            <w:pPr>
              <w:ind w:right="3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0267D" w14:textId="77777777" w:rsidR="00CC0715" w:rsidRDefault="00F94F16">
            <w:pPr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4 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4654" w14:textId="77777777" w:rsidR="00CC0715" w:rsidRDefault="00F94F16">
            <w:pPr>
              <w:ind w:righ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8 </w:t>
            </w:r>
          </w:p>
        </w:tc>
      </w:tr>
      <w:tr w:rsidR="00CC0715" w14:paraId="02EB5558" w14:textId="77777777">
        <w:trPr>
          <w:trHeight w:val="288"/>
        </w:trPr>
        <w:tc>
          <w:tcPr>
            <w:tcW w:w="5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61054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Итоговая аттестация 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4D3D95" w14:textId="77777777" w:rsidR="00CC0715" w:rsidRDefault="00CC0715"/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405984" w14:textId="77777777" w:rsidR="00CC0715" w:rsidRDefault="00F94F16">
            <w:pPr>
              <w:ind w:left="18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B6F55F" w14:textId="77777777" w:rsidR="00CC0715" w:rsidRDefault="00CC0715"/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EFFDE1" w14:textId="77777777" w:rsidR="00CC0715" w:rsidRDefault="00CC0715"/>
        </w:tc>
      </w:tr>
      <w:tr w:rsidR="00CC0715" w14:paraId="688C420D" w14:textId="77777777">
        <w:trPr>
          <w:trHeight w:val="283"/>
        </w:trPr>
        <w:tc>
          <w:tcPr>
            <w:tcW w:w="56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5B1B7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Всего по программе </w:t>
            </w:r>
          </w:p>
        </w:tc>
        <w:tc>
          <w:tcPr>
            <w:tcW w:w="36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EF7B6C" w14:textId="77777777" w:rsidR="00CC0715" w:rsidRDefault="00CC0715"/>
        </w:tc>
        <w:tc>
          <w:tcPr>
            <w:tcW w:w="15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5EA2B7" w14:textId="77777777" w:rsidR="00CC0715" w:rsidRDefault="00F94F16">
            <w:pPr>
              <w:ind w:left="181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168 </w:t>
            </w:r>
          </w:p>
        </w:tc>
        <w:tc>
          <w:tcPr>
            <w:tcW w:w="25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95476E" w14:textId="77777777" w:rsidR="00CC0715" w:rsidRDefault="00CC0715"/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E23808" w14:textId="77777777" w:rsidR="00CC0715" w:rsidRDefault="00CC0715"/>
        </w:tc>
      </w:tr>
    </w:tbl>
    <w:p w14:paraId="67CEE0EF" w14:textId="77777777" w:rsidR="00CC0715" w:rsidRDefault="00F94F16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ab/>
      </w:r>
    </w:p>
    <w:p w14:paraId="06982677" w14:textId="77777777" w:rsidR="00CC0715" w:rsidRDefault="00CC0715">
      <w:pPr>
        <w:sectPr w:rsidR="00CC0715">
          <w:pgSz w:w="16838" w:h="11904" w:orient="landscape"/>
          <w:pgMar w:top="855" w:right="1178" w:bottom="1440" w:left="1133" w:header="720" w:footer="720" w:gutter="0"/>
          <w:cols w:space="720"/>
        </w:sectPr>
      </w:pPr>
    </w:p>
    <w:p w14:paraId="16085D74" w14:textId="77777777" w:rsidR="00CC0715" w:rsidRDefault="00CC0715">
      <w:pPr>
        <w:spacing w:after="0"/>
        <w:ind w:left="805"/>
        <w:jc w:val="center"/>
      </w:pPr>
    </w:p>
    <w:p w14:paraId="59F5E3C9" w14:textId="77777777" w:rsidR="00CC0715" w:rsidRDefault="00F94F16">
      <w:pPr>
        <w:spacing w:after="14"/>
        <w:ind w:left="10" w:right="42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3 </w:t>
      </w:r>
    </w:p>
    <w:p w14:paraId="49307C26" w14:textId="77777777" w:rsidR="00CC0715" w:rsidRDefault="00CC0715">
      <w:pPr>
        <w:spacing w:after="0"/>
        <w:ind w:left="805"/>
        <w:jc w:val="center"/>
      </w:pPr>
    </w:p>
    <w:p w14:paraId="64178762" w14:textId="77777777" w:rsidR="00CC0715" w:rsidRDefault="00CC0715">
      <w:pPr>
        <w:spacing w:after="27"/>
        <w:ind w:left="805"/>
        <w:jc w:val="center"/>
      </w:pPr>
    </w:p>
    <w:p w14:paraId="75B1A2AD" w14:textId="77777777" w:rsidR="00CC0715" w:rsidRDefault="00F94F16">
      <w:pPr>
        <w:spacing w:after="32"/>
        <w:ind w:left="1220" w:right="478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Календарный учебный график </w:t>
      </w:r>
    </w:p>
    <w:p w14:paraId="3ABAAC27" w14:textId="77777777" w:rsidR="00CC0715" w:rsidRDefault="00F94F16">
      <w:pPr>
        <w:spacing w:after="66"/>
        <w:ind w:left="744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основной программы профессионального обучения -  программы </w:t>
      </w:r>
    </w:p>
    <w:p w14:paraId="266B1DD3" w14:textId="77777777" w:rsidR="00CC0715" w:rsidRDefault="00F94F16">
      <w:pPr>
        <w:spacing w:after="0"/>
        <w:ind w:left="1220" w:right="478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профессиональной подготовки </w:t>
      </w:r>
      <w:r w:rsidR="00E24333" w:rsidRPr="00E24333">
        <w:rPr>
          <w:rFonts w:ascii="Times New Roman" w:eastAsia="Times New Roman" w:hAnsi="Times New Roman" w:cs="Times New Roman"/>
          <w:sz w:val="28"/>
          <w:szCs w:val="28"/>
        </w:rPr>
        <w:t>(</w:t>
      </w:r>
      <w:r w:rsidR="00E24333" w:rsidRPr="00E24333">
        <w:rPr>
          <w:rFonts w:ascii="Times New Roman" w:eastAsia="Times New Roman" w:hAnsi="Times New Roman" w:cs="Times New Roman"/>
          <w:bCs/>
          <w:sz w:val="28"/>
          <w:szCs w:val="28"/>
        </w:rPr>
        <w:t>программы профессиональной переподготовки)</w:t>
      </w:r>
      <w:r w:rsidR="00E24333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по профессии   18085 Рихтовщик кузовов </w:t>
      </w:r>
    </w:p>
    <w:p w14:paraId="7663F054" w14:textId="77777777" w:rsidR="00CC0715" w:rsidRDefault="00CC0715">
      <w:pPr>
        <w:spacing w:after="16"/>
        <w:ind w:left="744"/>
      </w:pPr>
    </w:p>
    <w:p w14:paraId="7307CE0F" w14:textId="77777777" w:rsidR="00CC0715" w:rsidRDefault="00CC0715">
      <w:pPr>
        <w:spacing w:after="0"/>
        <w:ind w:left="744"/>
      </w:pPr>
    </w:p>
    <w:tbl>
      <w:tblPr>
        <w:tblStyle w:val="TableGrid"/>
        <w:tblW w:w="10121" w:type="dxa"/>
        <w:tblInd w:w="634" w:type="dxa"/>
        <w:tblCellMar>
          <w:top w:w="11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543"/>
        <w:gridCol w:w="954"/>
        <w:gridCol w:w="960"/>
        <w:gridCol w:w="956"/>
        <w:gridCol w:w="958"/>
        <w:gridCol w:w="958"/>
        <w:gridCol w:w="956"/>
        <w:gridCol w:w="961"/>
        <w:gridCol w:w="956"/>
        <w:gridCol w:w="960"/>
        <w:gridCol w:w="959"/>
      </w:tblGrid>
      <w:tr w:rsidR="00CC0715" w14:paraId="6ECC0DDD" w14:textId="77777777">
        <w:trPr>
          <w:trHeight w:val="288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905EC" w14:textId="77777777" w:rsidR="00CC0715" w:rsidRDefault="00F94F16">
            <w:pPr>
              <w:spacing w:after="19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№ </w:t>
            </w:r>
          </w:p>
          <w:p w14:paraId="76E4D492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п/п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BBDAD4" w14:textId="77777777" w:rsidR="00CC0715" w:rsidRDefault="00CC0715"/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C6BF2D" w14:textId="77777777" w:rsidR="00CC0715" w:rsidRDefault="00CC0715"/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A0D1C1" w14:textId="77777777" w:rsidR="00CC0715" w:rsidRDefault="00CC0715"/>
        </w:tc>
        <w:tc>
          <w:tcPr>
            <w:tcW w:w="9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9B99A1" w14:textId="77777777" w:rsidR="00CC0715" w:rsidRDefault="00CC0715"/>
        </w:tc>
        <w:tc>
          <w:tcPr>
            <w:tcW w:w="19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617807" w14:textId="77777777" w:rsidR="00CC0715" w:rsidRDefault="00F94F16">
            <w:pPr>
              <w:ind w:left="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Учебные недели 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466368" w14:textId="77777777" w:rsidR="00CC0715" w:rsidRDefault="00CC0715"/>
        </w:tc>
        <w:tc>
          <w:tcPr>
            <w:tcW w:w="9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6075D5" w14:textId="77777777" w:rsidR="00CC0715" w:rsidRDefault="00CC0715"/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95392F" w14:textId="77777777" w:rsidR="00CC0715" w:rsidRDefault="00CC0715"/>
        </w:tc>
        <w:tc>
          <w:tcPr>
            <w:tcW w:w="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F7A86" w14:textId="77777777" w:rsidR="00CC0715" w:rsidRDefault="00CC0715"/>
        </w:tc>
      </w:tr>
      <w:tr w:rsidR="00CC0715" w14:paraId="39813EDA" w14:textId="77777777">
        <w:trPr>
          <w:trHeight w:val="285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CD76A" w14:textId="77777777" w:rsidR="00CC0715" w:rsidRDefault="00CC0715"/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0C85D" w14:textId="77777777" w:rsidR="00CC0715" w:rsidRDefault="00F94F16">
            <w:pPr>
              <w:ind w:right="5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5CDE" w14:textId="77777777" w:rsidR="00CC0715" w:rsidRDefault="00F94F16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E9C9E" w14:textId="77777777" w:rsidR="00CC0715" w:rsidRDefault="00F94F16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4FC8" w14:textId="77777777" w:rsidR="00CC0715" w:rsidRDefault="00F94F16">
            <w:pPr>
              <w:ind w:right="5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AB8E" w14:textId="77777777" w:rsidR="00CC0715" w:rsidRDefault="00F94F16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2691C" w14:textId="77777777" w:rsidR="00CC0715" w:rsidRDefault="00F94F16">
            <w:pPr>
              <w:ind w:right="6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 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74133" w14:textId="77777777" w:rsidR="00CC0715" w:rsidRDefault="00F94F16">
            <w:pPr>
              <w:ind w:right="5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 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CF5D4" w14:textId="77777777" w:rsidR="00CC0715" w:rsidRDefault="00F94F16">
            <w:pPr>
              <w:ind w:right="6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F979D" w14:textId="77777777" w:rsidR="00CC0715" w:rsidRDefault="00F94F16">
            <w:pPr>
              <w:ind w:right="6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3475" w14:textId="77777777" w:rsidR="00CC0715" w:rsidRDefault="00F94F16">
            <w:pPr>
              <w:ind w:right="6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 </w:t>
            </w:r>
          </w:p>
        </w:tc>
      </w:tr>
      <w:tr w:rsidR="00CC0715" w14:paraId="5C102790" w14:textId="77777777">
        <w:trPr>
          <w:trHeight w:val="551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4FC93" w14:textId="77777777" w:rsidR="00CC0715" w:rsidRDefault="00F94F16">
            <w:pPr>
              <w:ind w:left="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0D6A62E8" w14:textId="77777777" w:rsidR="00CC0715" w:rsidRDefault="00CC0715">
            <w:pPr>
              <w:ind w:left="4"/>
            </w:pPr>
          </w:p>
          <w:p w14:paraId="4561070B" w14:textId="77777777" w:rsidR="00CC0715" w:rsidRDefault="00CC0715">
            <w:pPr>
              <w:ind w:left="4"/>
            </w:pPr>
          </w:p>
          <w:p w14:paraId="365803A5" w14:textId="77777777" w:rsidR="00CC0715" w:rsidRDefault="00CC0715">
            <w:pPr>
              <w:ind w:left="4"/>
            </w:pPr>
          </w:p>
          <w:p w14:paraId="699091D4" w14:textId="77777777" w:rsidR="00CC0715" w:rsidRDefault="00CC0715">
            <w:pPr>
              <w:ind w:left="4"/>
            </w:pPr>
          </w:p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6A375764" w14:textId="77777777" w:rsidR="00CC0715" w:rsidRDefault="00CC0715">
            <w:pPr>
              <w:ind w:left="5"/>
            </w:pP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68208E50" w14:textId="77777777" w:rsidR="00CC0715" w:rsidRDefault="00CC0715"/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44007DFC" w14:textId="77777777" w:rsidR="00CC0715" w:rsidRDefault="00CC0715">
            <w:pPr>
              <w:ind w:left="5"/>
            </w:pPr>
          </w:p>
        </w:tc>
        <w:tc>
          <w:tcPr>
            <w:tcW w:w="9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61EE0E1A" w14:textId="77777777" w:rsidR="00CC0715" w:rsidRDefault="00CC0715">
            <w:pPr>
              <w:ind w:left="2"/>
            </w:pP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049FE852" w14:textId="77777777" w:rsidR="00CC0715" w:rsidRDefault="00CC0715"/>
        </w:tc>
        <w:tc>
          <w:tcPr>
            <w:tcW w:w="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05A04259" w14:textId="77777777" w:rsidR="00CC0715" w:rsidRDefault="00CC0715">
            <w:pPr>
              <w:ind w:left="5"/>
            </w:pPr>
          </w:p>
        </w:tc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701DF86B" w14:textId="77777777" w:rsidR="00CC0715" w:rsidRDefault="00CC0715"/>
        </w:tc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48D00187" w14:textId="77777777" w:rsidR="00CC0715" w:rsidRDefault="00CC0715"/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6ED77E2B" w14:textId="77777777" w:rsidR="00CC0715" w:rsidRDefault="00CC0715"/>
        </w:tc>
      </w:tr>
      <w:tr w:rsidR="00CC0715" w14:paraId="0EA6D5C1" w14:textId="77777777">
        <w:trPr>
          <w:trHeight w:val="5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AA789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A2602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102A7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F9808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8632B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1308D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7974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FFDA7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2D772" w14:textId="77777777" w:rsidR="00CC0715" w:rsidRDefault="00CC0715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0084F" w14:textId="77777777" w:rsidR="00CC0715" w:rsidRDefault="00CC0715"/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2AAB74A6" w14:textId="77777777" w:rsidR="00CC0715" w:rsidRDefault="00CC0715"/>
        </w:tc>
      </w:tr>
    </w:tbl>
    <w:p w14:paraId="31631199" w14:textId="77777777" w:rsidR="00CC0715" w:rsidRDefault="00CC0715">
      <w:pPr>
        <w:spacing w:after="17"/>
        <w:ind w:left="744"/>
      </w:pPr>
    </w:p>
    <w:p w14:paraId="40A6F52C" w14:textId="77777777" w:rsidR="00CC0715" w:rsidRDefault="00CC0715">
      <w:pPr>
        <w:spacing w:after="62"/>
        <w:ind w:left="744"/>
      </w:pPr>
    </w:p>
    <w:p w14:paraId="6018639C" w14:textId="77777777" w:rsidR="00CC0715" w:rsidRDefault="0066083B">
      <w:pPr>
        <w:spacing w:after="48" w:line="265" w:lineRule="auto"/>
        <w:ind w:left="754" w:right="11" w:hanging="10"/>
      </w:pPr>
      <w:r>
        <w:rPr>
          <w:noProof/>
        </w:rPr>
        <w:pict w14:anchorId="20260040">
          <v:group id="Group 129195" o:spid="_x0000_s1114" style="position:absolute;left:0;text-align:left;margin-left:343.5pt;margin-top:-6.75pt;width:26.25pt;height:24.75pt;z-index:-251666944" coordsize="3333,3143">
            <v:shape id="Shape 172115" o:spid="_x0000_s1116" style="position:absolute;width:3333;height:3143" coordsize="333375,314325" path="m,l333375,r,314325l,314325,,e" fillcolor="red" stroked="f" strokeweight="0">
              <v:stroke opacity="0" miterlimit="10" joinstyle="miter"/>
            </v:shape>
            <v:shape id="Shape 3501" o:spid="_x0000_s1115" style="position:absolute;width:3333;height:3143" coordsize="333375,314325" path="m,314325r333375,l333375,,,xe" filled="f" fillcolor="black" strokecolor="red">
              <v:fill opacity="0"/>
              <v:stroke miterlimit="10" joinstyle="miter" endcap="round"/>
            </v:shape>
          </v:group>
        </w:pict>
      </w:r>
      <w:r>
        <w:rPr>
          <w:noProof/>
        </w:rPr>
        <w:pict w14:anchorId="6CE458A9">
          <v:group id="Group 129196" o:spid="_x0000_s1111" style="position:absolute;left:0;text-align:left;margin-left:165pt;margin-top:-6.75pt;width:26.25pt;height:24.75pt;z-index:-251665920" coordsize="3333,3143">
            <v:shape id="Shape 172117" o:spid="_x0000_s1113" style="position:absolute;width:3333;height:3143" coordsize="333375,314325" path="m,l333375,r,314325l,314325,,e" fillcolor="#00b0f0" stroked="f" strokeweight="0">
              <v:stroke opacity="0" miterlimit="10" joinstyle="miter" endcap="round"/>
            </v:shape>
            <v:shape id="Shape 3503" o:spid="_x0000_s1112" style="position:absolute;width:3333;height:3143" coordsize="333375,314325" path="m,314325r333375,l333375,,,xe" filled="f" fillcolor="black" strokecolor="#00b0f0">
              <v:fill opacity="0"/>
              <v:stroke miterlimit="10" joinstyle="miter" endcap="round"/>
            </v:shape>
          </v:group>
        </w:pict>
      </w:r>
      <w:r w:rsidR="00F94F16">
        <w:rPr>
          <w:rFonts w:ascii="Times New Roman" w:eastAsia="Times New Roman" w:hAnsi="Times New Roman" w:cs="Times New Roman"/>
          <w:sz w:val="24"/>
        </w:rPr>
        <w:t xml:space="preserve">Условные обозначения:             - теоретическое обучение;              -   учебная практика (концентрированно);               </w:t>
      </w:r>
    </w:p>
    <w:p w14:paraId="22B25494" w14:textId="77777777" w:rsidR="00CC0715" w:rsidRDefault="00CC0715">
      <w:pPr>
        <w:spacing w:after="16"/>
        <w:ind w:left="744"/>
      </w:pPr>
    </w:p>
    <w:p w14:paraId="2E6383BD" w14:textId="77777777" w:rsidR="00CC0715" w:rsidRDefault="00CC0715">
      <w:pPr>
        <w:spacing w:after="0"/>
        <w:ind w:left="744" w:right="6829"/>
      </w:pPr>
    </w:p>
    <w:p w14:paraId="3AC1B88F" w14:textId="77777777" w:rsidR="00CC0715" w:rsidRDefault="00F94F16">
      <w:pPr>
        <w:tabs>
          <w:tab w:val="center" w:pos="2393"/>
          <w:tab w:val="center" w:pos="5587"/>
        </w:tabs>
        <w:spacing w:after="15" w:line="265" w:lineRule="auto"/>
      </w:pPr>
      <w:r>
        <w:tab/>
      </w:r>
      <w:r w:rsidR="0066083B">
        <w:rPr>
          <w:noProof/>
        </w:rPr>
      </w:r>
      <w:r w:rsidR="0066083B">
        <w:rPr>
          <w:noProof/>
        </w:rPr>
        <w:pict w14:anchorId="622D7A93">
          <v:group id="Group 129197" o:spid="_x0000_s1108" style="width:26.25pt;height:24.75pt;mso-position-horizontal-relative:char;mso-position-vertical-relative:line" coordsize="3333,3143">
            <v:shape id="Shape 172119" o:spid="_x0000_s1110" style="position:absolute;width:3333;height:3143" coordsize="333375,314325" path="m,l333375,r,314325l,314325,,e" fillcolor="#00b050" stroked="f" strokeweight="0">
              <v:stroke opacity="0" miterlimit="10" joinstyle="miter" endcap="round"/>
            </v:shape>
            <v:shape id="Shape 3505" o:spid="_x0000_s1109" style="position:absolute;width:3333;height:3143" coordsize="333375,314325" path="m,314325r333375,l333375,,,xe" filled="f" fillcolor="black" strokecolor="#00b050">
              <v:fill opacity="0"/>
              <v:stroke miterlimit="10" joinstyle="miter" endcap="round"/>
            </v:shape>
            <w10:anchorlock/>
          </v:group>
        </w:pict>
      </w:r>
      <w:r>
        <w:rPr>
          <w:rFonts w:ascii="Times New Roman" w:eastAsia="Times New Roman" w:hAnsi="Times New Roman" w:cs="Times New Roman"/>
          <w:sz w:val="24"/>
        </w:rPr>
        <w:tab/>
        <w:t xml:space="preserve">- квалификационный  экзамен </w:t>
      </w:r>
    </w:p>
    <w:p w14:paraId="34D22A0E" w14:textId="77777777" w:rsidR="00CC0715" w:rsidRDefault="00CC0715">
      <w:pPr>
        <w:spacing w:after="16"/>
        <w:ind w:left="744" w:right="6829"/>
      </w:pPr>
    </w:p>
    <w:p w14:paraId="7DA42855" w14:textId="77777777" w:rsidR="00CC0715" w:rsidRDefault="00CC0715">
      <w:pPr>
        <w:spacing w:after="16"/>
        <w:ind w:left="744"/>
      </w:pPr>
    </w:p>
    <w:p w14:paraId="1DAC4F80" w14:textId="77777777" w:rsidR="00CC0715" w:rsidRDefault="00CC0715">
      <w:pPr>
        <w:spacing w:after="2"/>
        <w:ind w:left="744"/>
      </w:pPr>
    </w:p>
    <w:p w14:paraId="76729679" w14:textId="77777777" w:rsidR="00CC0715" w:rsidRDefault="00CC0715">
      <w:pPr>
        <w:spacing w:after="218"/>
        <w:ind w:left="744"/>
      </w:pPr>
    </w:p>
    <w:p w14:paraId="250389E8" w14:textId="77777777" w:rsidR="00CC0715" w:rsidRDefault="00CC0715">
      <w:pPr>
        <w:spacing w:after="218"/>
        <w:ind w:left="744"/>
      </w:pPr>
    </w:p>
    <w:p w14:paraId="13CE5D21" w14:textId="77777777" w:rsidR="00CC0715" w:rsidRDefault="00CC0715">
      <w:pPr>
        <w:spacing w:after="218"/>
        <w:ind w:left="744"/>
      </w:pPr>
    </w:p>
    <w:p w14:paraId="6ED77847" w14:textId="77777777" w:rsidR="00CC0715" w:rsidRDefault="00CC0715">
      <w:pPr>
        <w:spacing w:after="218"/>
        <w:ind w:left="744"/>
      </w:pPr>
    </w:p>
    <w:p w14:paraId="5B2E2BF6" w14:textId="77777777" w:rsidR="00CC0715" w:rsidRDefault="00CC0715">
      <w:pPr>
        <w:spacing w:after="218"/>
        <w:ind w:left="744"/>
      </w:pPr>
    </w:p>
    <w:p w14:paraId="15595310" w14:textId="77777777" w:rsidR="00CC0715" w:rsidRDefault="00CC0715">
      <w:pPr>
        <w:spacing w:after="218"/>
        <w:ind w:left="744"/>
      </w:pPr>
    </w:p>
    <w:p w14:paraId="1ED4465C" w14:textId="77777777" w:rsidR="00CC0715" w:rsidRDefault="00CC0715">
      <w:pPr>
        <w:spacing w:after="218"/>
        <w:ind w:left="744"/>
      </w:pPr>
    </w:p>
    <w:p w14:paraId="509BFE14" w14:textId="77777777" w:rsidR="00CC0715" w:rsidRDefault="00CC0715">
      <w:pPr>
        <w:spacing w:after="218"/>
        <w:ind w:left="744"/>
      </w:pPr>
    </w:p>
    <w:p w14:paraId="0B6F2A1F" w14:textId="77777777" w:rsidR="00CC0715" w:rsidRDefault="00CC0715">
      <w:pPr>
        <w:spacing w:after="218"/>
        <w:ind w:left="744"/>
      </w:pPr>
    </w:p>
    <w:p w14:paraId="42AFAD78" w14:textId="77777777" w:rsidR="00CC0715" w:rsidRDefault="00CC0715">
      <w:pPr>
        <w:spacing w:after="218"/>
        <w:ind w:left="744"/>
      </w:pPr>
    </w:p>
    <w:p w14:paraId="689EB600" w14:textId="77777777" w:rsidR="00CC0715" w:rsidRDefault="00CC0715">
      <w:pPr>
        <w:spacing w:after="218"/>
        <w:ind w:left="744"/>
      </w:pPr>
    </w:p>
    <w:p w14:paraId="2BB8FCF0" w14:textId="77777777" w:rsidR="00CC0715" w:rsidRDefault="00CC0715">
      <w:pPr>
        <w:spacing w:after="218"/>
        <w:ind w:left="744"/>
      </w:pPr>
    </w:p>
    <w:p w14:paraId="72CC3BFB" w14:textId="77777777" w:rsidR="00CC0715" w:rsidRDefault="00CC0715">
      <w:pPr>
        <w:spacing w:after="0"/>
        <w:ind w:left="744"/>
      </w:pPr>
    </w:p>
    <w:sectPr w:rsidR="00CC0715" w:rsidSect="000153B2">
      <w:pgSz w:w="11899" w:h="16838"/>
      <w:pgMar w:top="648" w:right="549" w:bottom="957" w:left="69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319"/>
    <w:multiLevelType w:val="hybridMultilevel"/>
    <w:tmpl w:val="0D70F3CA"/>
    <w:lvl w:ilvl="0" w:tplc="1196FA80">
      <w:start w:val="1"/>
      <w:numFmt w:val="bullet"/>
      <w:lvlText w:val="-"/>
      <w:lvlJc w:val="left"/>
      <w:pPr>
        <w:ind w:left="9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C1672EC">
      <w:start w:val="1"/>
      <w:numFmt w:val="bullet"/>
      <w:lvlText w:val="o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2A155A">
      <w:start w:val="1"/>
      <w:numFmt w:val="bullet"/>
      <w:lvlText w:val="▪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06C28E">
      <w:start w:val="1"/>
      <w:numFmt w:val="bullet"/>
      <w:lvlText w:val="•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A64F576">
      <w:start w:val="1"/>
      <w:numFmt w:val="bullet"/>
      <w:lvlText w:val="o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F8EFC38">
      <w:start w:val="1"/>
      <w:numFmt w:val="bullet"/>
      <w:lvlText w:val="▪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E6A410">
      <w:start w:val="1"/>
      <w:numFmt w:val="bullet"/>
      <w:lvlText w:val="•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C66E4C6">
      <w:start w:val="1"/>
      <w:numFmt w:val="bullet"/>
      <w:lvlText w:val="o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44A88DC">
      <w:start w:val="1"/>
      <w:numFmt w:val="bullet"/>
      <w:lvlText w:val="▪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2491F"/>
    <w:multiLevelType w:val="hybridMultilevel"/>
    <w:tmpl w:val="CDF25C52"/>
    <w:lvl w:ilvl="0" w:tplc="336657BA">
      <w:start w:val="9"/>
      <w:numFmt w:val="decimal"/>
      <w:lvlText w:val="%1."/>
      <w:lvlJc w:val="left"/>
      <w:pPr>
        <w:ind w:left="15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6C9874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7C00F8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9AA290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DEC51C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0A1CB2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68366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68AD42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F0B1A4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CC576E"/>
    <w:multiLevelType w:val="hybridMultilevel"/>
    <w:tmpl w:val="995615D2"/>
    <w:lvl w:ilvl="0" w:tplc="69B4A7F2">
      <w:start w:val="1"/>
      <w:numFmt w:val="bullet"/>
      <w:lvlText w:val="-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7804EA">
      <w:start w:val="1"/>
      <w:numFmt w:val="bullet"/>
      <w:lvlText w:val="o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CE7836">
      <w:start w:val="1"/>
      <w:numFmt w:val="bullet"/>
      <w:lvlText w:val="▪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84EBA8">
      <w:start w:val="1"/>
      <w:numFmt w:val="bullet"/>
      <w:lvlText w:val="•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9A4B76">
      <w:start w:val="1"/>
      <w:numFmt w:val="bullet"/>
      <w:lvlText w:val="o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B403D0">
      <w:start w:val="1"/>
      <w:numFmt w:val="bullet"/>
      <w:lvlText w:val="▪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1189CF8">
      <w:start w:val="1"/>
      <w:numFmt w:val="bullet"/>
      <w:lvlText w:val="•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AA0860">
      <w:start w:val="1"/>
      <w:numFmt w:val="bullet"/>
      <w:lvlText w:val="o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F5AC984">
      <w:start w:val="1"/>
      <w:numFmt w:val="bullet"/>
      <w:lvlText w:val="▪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1952589"/>
    <w:multiLevelType w:val="hybridMultilevel"/>
    <w:tmpl w:val="44DE80F4"/>
    <w:lvl w:ilvl="0" w:tplc="85464A38">
      <w:start w:val="1"/>
      <w:numFmt w:val="decimal"/>
      <w:lvlText w:val="%1."/>
      <w:lvlJc w:val="left"/>
      <w:pPr>
        <w:ind w:left="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3AE93EE">
      <w:start w:val="1"/>
      <w:numFmt w:val="lowerLetter"/>
      <w:lvlText w:val="%2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943F2A">
      <w:start w:val="1"/>
      <w:numFmt w:val="lowerRoman"/>
      <w:lvlText w:val="%3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92C1850">
      <w:start w:val="1"/>
      <w:numFmt w:val="decimal"/>
      <w:lvlText w:val="%4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C94A288">
      <w:start w:val="1"/>
      <w:numFmt w:val="lowerLetter"/>
      <w:lvlText w:val="%5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F468AC">
      <w:start w:val="1"/>
      <w:numFmt w:val="lowerRoman"/>
      <w:lvlText w:val="%6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A2FC04">
      <w:start w:val="1"/>
      <w:numFmt w:val="decimal"/>
      <w:lvlText w:val="%7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C764FA4">
      <w:start w:val="1"/>
      <w:numFmt w:val="lowerLetter"/>
      <w:lvlText w:val="%8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2E2D3A">
      <w:start w:val="1"/>
      <w:numFmt w:val="lowerRoman"/>
      <w:lvlText w:val="%9"/>
      <w:lvlJc w:val="left"/>
      <w:pPr>
        <w:ind w:left="6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9A2061"/>
    <w:multiLevelType w:val="hybridMultilevel"/>
    <w:tmpl w:val="CF0ED498"/>
    <w:lvl w:ilvl="0" w:tplc="5BDEB234">
      <w:start w:val="12"/>
      <w:numFmt w:val="decimal"/>
      <w:lvlText w:val="%1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C05D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E6BA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6848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B28D5C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CE03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76EDB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8617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E9DB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7C7598F"/>
    <w:multiLevelType w:val="hybridMultilevel"/>
    <w:tmpl w:val="F8B60072"/>
    <w:lvl w:ilvl="0" w:tplc="5C4AD776">
      <w:start w:val="37"/>
      <w:numFmt w:val="decimal"/>
      <w:lvlText w:val="%1."/>
      <w:lvlJc w:val="left"/>
      <w:pPr>
        <w:ind w:left="15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E4C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9C43A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C0CE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A801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D428D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7A65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A62B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229D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8A93AE6"/>
    <w:multiLevelType w:val="hybridMultilevel"/>
    <w:tmpl w:val="6DC0B9A0"/>
    <w:lvl w:ilvl="0" w:tplc="AC9A38E8">
      <w:start w:val="1"/>
      <w:numFmt w:val="bullet"/>
      <w:lvlText w:val="-"/>
      <w:lvlJc w:val="left"/>
      <w:pPr>
        <w:ind w:left="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8E8C658">
      <w:start w:val="1"/>
      <w:numFmt w:val="bullet"/>
      <w:lvlText w:val="o"/>
      <w:lvlJc w:val="left"/>
      <w:pPr>
        <w:ind w:left="11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AE5AE4">
      <w:start w:val="1"/>
      <w:numFmt w:val="bullet"/>
      <w:lvlText w:val="▪"/>
      <w:lvlJc w:val="left"/>
      <w:pPr>
        <w:ind w:left="1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A728040">
      <w:start w:val="1"/>
      <w:numFmt w:val="bullet"/>
      <w:lvlText w:val="•"/>
      <w:lvlJc w:val="left"/>
      <w:pPr>
        <w:ind w:left="26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34CF93E">
      <w:start w:val="1"/>
      <w:numFmt w:val="bullet"/>
      <w:lvlText w:val="o"/>
      <w:lvlJc w:val="left"/>
      <w:pPr>
        <w:ind w:left="33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DD41D7A">
      <w:start w:val="1"/>
      <w:numFmt w:val="bullet"/>
      <w:lvlText w:val="▪"/>
      <w:lvlJc w:val="left"/>
      <w:pPr>
        <w:ind w:left="40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CB4912A">
      <w:start w:val="1"/>
      <w:numFmt w:val="bullet"/>
      <w:lvlText w:val="•"/>
      <w:lvlJc w:val="left"/>
      <w:pPr>
        <w:ind w:left="47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4E02050">
      <w:start w:val="1"/>
      <w:numFmt w:val="bullet"/>
      <w:lvlText w:val="o"/>
      <w:lvlJc w:val="left"/>
      <w:pPr>
        <w:ind w:left="5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6DE6AC2">
      <w:start w:val="1"/>
      <w:numFmt w:val="bullet"/>
      <w:lvlText w:val="▪"/>
      <w:lvlJc w:val="left"/>
      <w:pPr>
        <w:ind w:left="6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2C50C9"/>
    <w:multiLevelType w:val="hybridMultilevel"/>
    <w:tmpl w:val="E20CA970"/>
    <w:lvl w:ilvl="0" w:tplc="B59476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9E9B3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4BE551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803E9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BAF8F2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B0EE2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4EE1786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C8752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ACB214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1014EF6"/>
    <w:multiLevelType w:val="hybridMultilevel"/>
    <w:tmpl w:val="E04C789A"/>
    <w:lvl w:ilvl="0" w:tplc="1E90C472">
      <w:start w:val="1"/>
      <w:numFmt w:val="bullet"/>
      <w:lvlText w:val="-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16F036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A4A05E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9092F6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7A33F0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D6F40A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63E334E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4EB38E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70A9C4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10F6C82"/>
    <w:multiLevelType w:val="hybridMultilevel"/>
    <w:tmpl w:val="ECF29C2A"/>
    <w:lvl w:ilvl="0" w:tplc="5CB8678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68B5C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6A934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58831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723540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1AD5E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1ED192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240E3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9A739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008EC"/>
    <w:multiLevelType w:val="hybridMultilevel"/>
    <w:tmpl w:val="D994A422"/>
    <w:lvl w:ilvl="0" w:tplc="22FCA008">
      <w:start w:val="1"/>
      <w:numFmt w:val="decimal"/>
      <w:lvlText w:val="%1."/>
      <w:lvlJc w:val="left"/>
      <w:pPr>
        <w:ind w:left="17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301062">
      <w:start w:val="1"/>
      <w:numFmt w:val="lowerLetter"/>
      <w:lvlText w:val="%2"/>
      <w:lvlJc w:val="left"/>
      <w:pPr>
        <w:ind w:left="1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CCD15E">
      <w:start w:val="1"/>
      <w:numFmt w:val="lowerRoman"/>
      <w:lvlText w:val="%3"/>
      <w:lvlJc w:val="left"/>
      <w:pPr>
        <w:ind w:left="2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727BAC">
      <w:start w:val="1"/>
      <w:numFmt w:val="decimal"/>
      <w:lvlText w:val="%4"/>
      <w:lvlJc w:val="left"/>
      <w:pPr>
        <w:ind w:left="3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525D1A">
      <w:start w:val="1"/>
      <w:numFmt w:val="lowerLetter"/>
      <w:lvlText w:val="%5"/>
      <w:lvlJc w:val="left"/>
      <w:pPr>
        <w:ind w:left="3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A3CD6">
      <w:start w:val="1"/>
      <w:numFmt w:val="lowerRoman"/>
      <w:lvlText w:val="%6"/>
      <w:lvlJc w:val="left"/>
      <w:pPr>
        <w:ind w:left="4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CC5EE4">
      <w:start w:val="1"/>
      <w:numFmt w:val="decimal"/>
      <w:lvlText w:val="%7"/>
      <w:lvlJc w:val="left"/>
      <w:pPr>
        <w:ind w:left="52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36C5B4">
      <w:start w:val="1"/>
      <w:numFmt w:val="lowerLetter"/>
      <w:lvlText w:val="%8"/>
      <w:lvlJc w:val="left"/>
      <w:pPr>
        <w:ind w:left="59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628F54">
      <w:start w:val="1"/>
      <w:numFmt w:val="lowerRoman"/>
      <w:lvlText w:val="%9"/>
      <w:lvlJc w:val="left"/>
      <w:pPr>
        <w:ind w:left="6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4E52515"/>
    <w:multiLevelType w:val="hybridMultilevel"/>
    <w:tmpl w:val="8104D958"/>
    <w:lvl w:ilvl="0" w:tplc="7C6E1ED4">
      <w:start w:val="1"/>
      <w:numFmt w:val="bullet"/>
      <w:lvlText w:val="-"/>
      <w:lvlJc w:val="left"/>
      <w:pPr>
        <w:ind w:left="1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1C62922">
      <w:start w:val="1"/>
      <w:numFmt w:val="bullet"/>
      <w:lvlText w:val="o"/>
      <w:lvlJc w:val="left"/>
      <w:pPr>
        <w:ind w:left="11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BD01FF0">
      <w:start w:val="1"/>
      <w:numFmt w:val="bullet"/>
      <w:lvlText w:val="▪"/>
      <w:lvlJc w:val="left"/>
      <w:pPr>
        <w:ind w:left="18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0CB654">
      <w:start w:val="1"/>
      <w:numFmt w:val="bullet"/>
      <w:lvlText w:val="•"/>
      <w:lvlJc w:val="left"/>
      <w:pPr>
        <w:ind w:left="26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BACD2A">
      <w:start w:val="1"/>
      <w:numFmt w:val="bullet"/>
      <w:lvlText w:val="o"/>
      <w:lvlJc w:val="left"/>
      <w:pPr>
        <w:ind w:left="33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C4155A">
      <w:start w:val="1"/>
      <w:numFmt w:val="bullet"/>
      <w:lvlText w:val="▪"/>
      <w:lvlJc w:val="left"/>
      <w:pPr>
        <w:ind w:left="4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0E31BE">
      <w:start w:val="1"/>
      <w:numFmt w:val="bullet"/>
      <w:lvlText w:val="•"/>
      <w:lvlJc w:val="left"/>
      <w:pPr>
        <w:ind w:left="47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38DE0C">
      <w:start w:val="1"/>
      <w:numFmt w:val="bullet"/>
      <w:lvlText w:val="o"/>
      <w:lvlJc w:val="left"/>
      <w:pPr>
        <w:ind w:left="5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343D1C">
      <w:start w:val="1"/>
      <w:numFmt w:val="bullet"/>
      <w:lvlText w:val="▪"/>
      <w:lvlJc w:val="left"/>
      <w:pPr>
        <w:ind w:left="6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51E30DA"/>
    <w:multiLevelType w:val="hybridMultilevel"/>
    <w:tmpl w:val="BAEA30A6"/>
    <w:lvl w:ilvl="0" w:tplc="C7CEE558">
      <w:start w:val="1"/>
      <w:numFmt w:val="bullet"/>
      <w:lvlText w:val="-"/>
      <w:lvlJc w:val="left"/>
      <w:pPr>
        <w:ind w:left="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8A09A8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CC7AD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02419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42874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C21F2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54DBD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B0A19C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0A4D5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5706C73"/>
    <w:multiLevelType w:val="hybridMultilevel"/>
    <w:tmpl w:val="8DB4BD4E"/>
    <w:lvl w:ilvl="0" w:tplc="0DFCE18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7636C0">
      <w:start w:val="1"/>
      <w:numFmt w:val="bullet"/>
      <w:lvlText w:val="o"/>
      <w:lvlJc w:val="left"/>
      <w:pPr>
        <w:ind w:left="1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E1F8C">
      <w:start w:val="1"/>
      <w:numFmt w:val="bullet"/>
      <w:lvlText w:val="▪"/>
      <w:lvlJc w:val="left"/>
      <w:pPr>
        <w:ind w:left="1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680270E">
      <w:start w:val="1"/>
      <w:numFmt w:val="bullet"/>
      <w:lvlText w:val="•"/>
      <w:lvlJc w:val="left"/>
      <w:pPr>
        <w:ind w:left="2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E2D5AA">
      <w:start w:val="1"/>
      <w:numFmt w:val="bullet"/>
      <w:lvlText w:val="o"/>
      <w:lvlJc w:val="left"/>
      <w:pPr>
        <w:ind w:left="3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823CC6">
      <w:start w:val="1"/>
      <w:numFmt w:val="bullet"/>
      <w:lvlText w:val="▪"/>
      <w:lvlJc w:val="left"/>
      <w:pPr>
        <w:ind w:left="4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1CC23E">
      <w:start w:val="1"/>
      <w:numFmt w:val="bullet"/>
      <w:lvlText w:val="•"/>
      <w:lvlJc w:val="left"/>
      <w:pPr>
        <w:ind w:left="4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5AB0D0">
      <w:start w:val="1"/>
      <w:numFmt w:val="bullet"/>
      <w:lvlText w:val="o"/>
      <w:lvlJc w:val="left"/>
      <w:pPr>
        <w:ind w:left="5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BE3EDE">
      <w:start w:val="1"/>
      <w:numFmt w:val="bullet"/>
      <w:lvlText w:val="▪"/>
      <w:lvlJc w:val="left"/>
      <w:pPr>
        <w:ind w:left="6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A0826C9"/>
    <w:multiLevelType w:val="hybridMultilevel"/>
    <w:tmpl w:val="41861A70"/>
    <w:lvl w:ilvl="0" w:tplc="93D602E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C47B2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C489A64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503CD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4B0249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CF0BCC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D8C62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9B6992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AE8BAB6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FB32124"/>
    <w:multiLevelType w:val="hybridMultilevel"/>
    <w:tmpl w:val="B2028DBC"/>
    <w:lvl w:ilvl="0" w:tplc="CBBCA1EE">
      <w:start w:val="4"/>
      <w:numFmt w:val="decimal"/>
      <w:lvlText w:val="%1."/>
      <w:lvlJc w:val="left"/>
      <w:pPr>
        <w:ind w:left="169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417" w:hanging="360"/>
      </w:pPr>
    </w:lvl>
    <w:lvl w:ilvl="2" w:tplc="0419001B" w:tentative="1">
      <w:start w:val="1"/>
      <w:numFmt w:val="lowerRoman"/>
      <w:lvlText w:val="%3."/>
      <w:lvlJc w:val="right"/>
      <w:pPr>
        <w:ind w:left="3137" w:hanging="180"/>
      </w:pPr>
    </w:lvl>
    <w:lvl w:ilvl="3" w:tplc="0419000F" w:tentative="1">
      <w:start w:val="1"/>
      <w:numFmt w:val="decimal"/>
      <w:lvlText w:val="%4."/>
      <w:lvlJc w:val="left"/>
      <w:pPr>
        <w:ind w:left="3857" w:hanging="360"/>
      </w:pPr>
    </w:lvl>
    <w:lvl w:ilvl="4" w:tplc="04190019" w:tentative="1">
      <w:start w:val="1"/>
      <w:numFmt w:val="lowerLetter"/>
      <w:lvlText w:val="%5."/>
      <w:lvlJc w:val="left"/>
      <w:pPr>
        <w:ind w:left="4577" w:hanging="360"/>
      </w:pPr>
    </w:lvl>
    <w:lvl w:ilvl="5" w:tplc="0419001B" w:tentative="1">
      <w:start w:val="1"/>
      <w:numFmt w:val="lowerRoman"/>
      <w:lvlText w:val="%6."/>
      <w:lvlJc w:val="right"/>
      <w:pPr>
        <w:ind w:left="5297" w:hanging="180"/>
      </w:pPr>
    </w:lvl>
    <w:lvl w:ilvl="6" w:tplc="0419000F" w:tentative="1">
      <w:start w:val="1"/>
      <w:numFmt w:val="decimal"/>
      <w:lvlText w:val="%7."/>
      <w:lvlJc w:val="left"/>
      <w:pPr>
        <w:ind w:left="6017" w:hanging="360"/>
      </w:pPr>
    </w:lvl>
    <w:lvl w:ilvl="7" w:tplc="04190019" w:tentative="1">
      <w:start w:val="1"/>
      <w:numFmt w:val="lowerLetter"/>
      <w:lvlText w:val="%8."/>
      <w:lvlJc w:val="left"/>
      <w:pPr>
        <w:ind w:left="6737" w:hanging="360"/>
      </w:pPr>
    </w:lvl>
    <w:lvl w:ilvl="8" w:tplc="0419001B" w:tentative="1">
      <w:start w:val="1"/>
      <w:numFmt w:val="lowerRoman"/>
      <w:lvlText w:val="%9."/>
      <w:lvlJc w:val="right"/>
      <w:pPr>
        <w:ind w:left="7457" w:hanging="180"/>
      </w:pPr>
    </w:lvl>
  </w:abstractNum>
  <w:abstractNum w:abstractNumId="16" w15:restartNumberingAfterBreak="0">
    <w:nsid w:val="305B4714"/>
    <w:multiLevelType w:val="hybridMultilevel"/>
    <w:tmpl w:val="3B52333A"/>
    <w:lvl w:ilvl="0" w:tplc="AD02ABDC">
      <w:start w:val="3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B27578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2E8D90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DEC4D8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0EDBA0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8A1DC0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20161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C4919C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B2A828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07B0DE1"/>
    <w:multiLevelType w:val="hybridMultilevel"/>
    <w:tmpl w:val="2572E06A"/>
    <w:lvl w:ilvl="0" w:tplc="E50C87D8">
      <w:start w:val="1"/>
      <w:numFmt w:val="decimal"/>
      <w:lvlText w:val="%1"/>
      <w:lvlJc w:val="left"/>
      <w:pPr>
        <w:ind w:left="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49A7144">
      <w:start w:val="1"/>
      <w:numFmt w:val="lowerLetter"/>
      <w:lvlText w:val="%2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4B65176">
      <w:start w:val="1"/>
      <w:numFmt w:val="lowerRoman"/>
      <w:lvlText w:val="%3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661C1E">
      <w:start w:val="1"/>
      <w:numFmt w:val="decimal"/>
      <w:lvlText w:val="%4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16EC4A2">
      <w:start w:val="1"/>
      <w:numFmt w:val="lowerLetter"/>
      <w:lvlText w:val="%5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62E1B6">
      <w:start w:val="1"/>
      <w:numFmt w:val="lowerRoman"/>
      <w:lvlText w:val="%6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F6C638C">
      <w:start w:val="1"/>
      <w:numFmt w:val="decimal"/>
      <w:lvlText w:val="%7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6207AD0">
      <w:start w:val="1"/>
      <w:numFmt w:val="lowerLetter"/>
      <w:lvlText w:val="%8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780F4A">
      <w:start w:val="1"/>
      <w:numFmt w:val="lowerRoman"/>
      <w:lvlText w:val="%9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35C01B4"/>
    <w:multiLevelType w:val="hybridMultilevel"/>
    <w:tmpl w:val="F8F2201A"/>
    <w:lvl w:ilvl="0" w:tplc="F1AE6AA2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D5805E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CDA7D3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CEEB102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5EB0D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5185168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D8A616A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44A293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9A6C6A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40A2523"/>
    <w:multiLevelType w:val="hybridMultilevel"/>
    <w:tmpl w:val="D4A45390"/>
    <w:lvl w:ilvl="0" w:tplc="35600FDA">
      <w:start w:val="1"/>
      <w:numFmt w:val="decimal"/>
      <w:lvlText w:val="%1."/>
      <w:lvlJc w:val="left"/>
      <w:pPr>
        <w:ind w:left="1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C268D0">
      <w:start w:val="1"/>
      <w:numFmt w:val="lowerLetter"/>
      <w:lvlText w:val="%2"/>
      <w:lvlJc w:val="left"/>
      <w:pPr>
        <w:ind w:left="14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5ECF82">
      <w:start w:val="1"/>
      <w:numFmt w:val="lowerRoman"/>
      <w:lvlText w:val="%3"/>
      <w:lvlJc w:val="left"/>
      <w:pPr>
        <w:ind w:left="22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BE8926">
      <w:start w:val="1"/>
      <w:numFmt w:val="decimal"/>
      <w:lvlText w:val="%4"/>
      <w:lvlJc w:val="left"/>
      <w:pPr>
        <w:ind w:left="29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9C135C">
      <w:start w:val="1"/>
      <w:numFmt w:val="lowerLetter"/>
      <w:lvlText w:val="%5"/>
      <w:lvlJc w:val="left"/>
      <w:pPr>
        <w:ind w:left="36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284B9E2">
      <w:start w:val="1"/>
      <w:numFmt w:val="lowerRoman"/>
      <w:lvlText w:val="%6"/>
      <w:lvlJc w:val="left"/>
      <w:pPr>
        <w:ind w:left="43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98B65A">
      <w:start w:val="1"/>
      <w:numFmt w:val="decimal"/>
      <w:lvlText w:val="%7"/>
      <w:lvlJc w:val="left"/>
      <w:pPr>
        <w:ind w:left="50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520CA4">
      <w:start w:val="1"/>
      <w:numFmt w:val="lowerLetter"/>
      <w:lvlText w:val="%8"/>
      <w:lvlJc w:val="left"/>
      <w:pPr>
        <w:ind w:left="58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584390">
      <w:start w:val="1"/>
      <w:numFmt w:val="lowerRoman"/>
      <w:lvlText w:val="%9"/>
      <w:lvlJc w:val="left"/>
      <w:pPr>
        <w:ind w:left="65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527569E"/>
    <w:multiLevelType w:val="hybridMultilevel"/>
    <w:tmpl w:val="5ADC3F7A"/>
    <w:lvl w:ilvl="0" w:tplc="A52E6254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21EBE4C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232299C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BC7E9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B4736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94BDE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2FCBA96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1AEEBB0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C6EE598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55118C2"/>
    <w:multiLevelType w:val="hybridMultilevel"/>
    <w:tmpl w:val="E320C9A0"/>
    <w:lvl w:ilvl="0" w:tplc="BB94B55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F470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665942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6C481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527D1E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5105594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0686B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EE3F6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CCD63E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5B64131"/>
    <w:multiLevelType w:val="multilevel"/>
    <w:tmpl w:val="57E0B858"/>
    <w:lvl w:ilvl="0">
      <w:start w:val="4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9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6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3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0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8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5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2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7EF7958"/>
    <w:multiLevelType w:val="hybridMultilevel"/>
    <w:tmpl w:val="FC1C4FA2"/>
    <w:lvl w:ilvl="0" w:tplc="7EB0867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F80730C">
      <w:start w:val="1"/>
      <w:numFmt w:val="decimal"/>
      <w:lvlRestart w:val="0"/>
      <w:lvlText w:val="%2."/>
      <w:lvlJc w:val="left"/>
      <w:pPr>
        <w:ind w:left="8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64BF3C">
      <w:start w:val="1"/>
      <w:numFmt w:val="lowerRoman"/>
      <w:lvlText w:val="%3"/>
      <w:lvlJc w:val="left"/>
      <w:pPr>
        <w:ind w:left="2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79E4F52">
      <w:start w:val="1"/>
      <w:numFmt w:val="decimal"/>
      <w:lvlText w:val="%4"/>
      <w:lvlJc w:val="left"/>
      <w:pPr>
        <w:ind w:left="2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E8061C2">
      <w:start w:val="1"/>
      <w:numFmt w:val="lowerLetter"/>
      <w:lvlText w:val="%5"/>
      <w:lvlJc w:val="left"/>
      <w:pPr>
        <w:ind w:left="3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0D040E6">
      <w:start w:val="1"/>
      <w:numFmt w:val="lowerRoman"/>
      <w:lvlText w:val="%6"/>
      <w:lvlJc w:val="left"/>
      <w:pPr>
        <w:ind w:left="4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C40588">
      <w:start w:val="1"/>
      <w:numFmt w:val="decimal"/>
      <w:lvlText w:val="%7"/>
      <w:lvlJc w:val="left"/>
      <w:pPr>
        <w:ind w:left="5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884D6C">
      <w:start w:val="1"/>
      <w:numFmt w:val="lowerLetter"/>
      <w:lvlText w:val="%8"/>
      <w:lvlJc w:val="left"/>
      <w:pPr>
        <w:ind w:left="5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318CB9C">
      <w:start w:val="1"/>
      <w:numFmt w:val="lowerRoman"/>
      <w:lvlText w:val="%9"/>
      <w:lvlJc w:val="left"/>
      <w:pPr>
        <w:ind w:left="6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3C8F6DB2"/>
    <w:multiLevelType w:val="hybridMultilevel"/>
    <w:tmpl w:val="43A80250"/>
    <w:lvl w:ilvl="0" w:tplc="39C82A3A">
      <w:start w:val="1"/>
      <w:numFmt w:val="bullet"/>
      <w:lvlText w:val="–"/>
      <w:lvlJc w:val="left"/>
      <w:pPr>
        <w:ind w:left="1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174790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E60591C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20084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02251CC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9A8A18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C0A986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A25C2E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C2A1F0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3CA12F88"/>
    <w:multiLevelType w:val="hybridMultilevel"/>
    <w:tmpl w:val="50E8377E"/>
    <w:lvl w:ilvl="0" w:tplc="5C103D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56F670">
      <w:start w:val="1"/>
      <w:numFmt w:val="lowerLetter"/>
      <w:lvlText w:val="%2"/>
      <w:lvlJc w:val="left"/>
      <w:pPr>
        <w:ind w:left="1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2AF532">
      <w:start w:val="1"/>
      <w:numFmt w:val="lowerRoman"/>
      <w:lvlText w:val="%3"/>
      <w:lvlJc w:val="left"/>
      <w:pPr>
        <w:ind w:left="2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8108E">
      <w:start w:val="1"/>
      <w:numFmt w:val="decimal"/>
      <w:lvlText w:val="%4"/>
      <w:lvlJc w:val="left"/>
      <w:pPr>
        <w:ind w:left="2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EC70B2">
      <w:start w:val="1"/>
      <w:numFmt w:val="lowerLetter"/>
      <w:lvlText w:val="%5"/>
      <w:lvlJc w:val="left"/>
      <w:pPr>
        <w:ind w:left="3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EE0EE2">
      <w:start w:val="1"/>
      <w:numFmt w:val="lowerRoman"/>
      <w:lvlText w:val="%6"/>
      <w:lvlJc w:val="left"/>
      <w:pPr>
        <w:ind w:left="4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DECC52">
      <w:start w:val="1"/>
      <w:numFmt w:val="decimal"/>
      <w:lvlText w:val="%7"/>
      <w:lvlJc w:val="left"/>
      <w:pPr>
        <w:ind w:left="5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DA4696">
      <w:start w:val="1"/>
      <w:numFmt w:val="lowerLetter"/>
      <w:lvlText w:val="%8"/>
      <w:lvlJc w:val="left"/>
      <w:pPr>
        <w:ind w:left="5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8875C6">
      <w:start w:val="1"/>
      <w:numFmt w:val="lowerRoman"/>
      <w:lvlText w:val="%9"/>
      <w:lvlJc w:val="left"/>
      <w:pPr>
        <w:ind w:left="6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3D5A71DC"/>
    <w:multiLevelType w:val="hybridMultilevel"/>
    <w:tmpl w:val="8F5646DC"/>
    <w:lvl w:ilvl="0" w:tplc="D4345CC2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5C049A">
      <w:start w:val="1"/>
      <w:numFmt w:val="bullet"/>
      <w:lvlText w:val="o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64D9E0">
      <w:start w:val="1"/>
      <w:numFmt w:val="bullet"/>
      <w:lvlText w:val="▪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0E5D00">
      <w:start w:val="1"/>
      <w:numFmt w:val="bullet"/>
      <w:lvlText w:val="•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CA17BC">
      <w:start w:val="1"/>
      <w:numFmt w:val="bullet"/>
      <w:lvlText w:val="o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78C0E6">
      <w:start w:val="1"/>
      <w:numFmt w:val="bullet"/>
      <w:lvlText w:val="▪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A42098">
      <w:start w:val="1"/>
      <w:numFmt w:val="bullet"/>
      <w:lvlText w:val="•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A21D26">
      <w:start w:val="1"/>
      <w:numFmt w:val="bullet"/>
      <w:lvlText w:val="o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DE3000">
      <w:start w:val="1"/>
      <w:numFmt w:val="bullet"/>
      <w:lvlText w:val="▪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3DCB525D"/>
    <w:multiLevelType w:val="hybridMultilevel"/>
    <w:tmpl w:val="09E04EEC"/>
    <w:lvl w:ilvl="0" w:tplc="16DA066C">
      <w:start w:val="1"/>
      <w:numFmt w:val="bullet"/>
      <w:lvlText w:val="-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6F061AC">
      <w:start w:val="1"/>
      <w:numFmt w:val="bullet"/>
      <w:lvlText w:val="o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FB4CEB4">
      <w:start w:val="1"/>
      <w:numFmt w:val="bullet"/>
      <w:lvlText w:val="▪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FEC7FE0">
      <w:start w:val="1"/>
      <w:numFmt w:val="bullet"/>
      <w:lvlText w:val="•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C006C28">
      <w:start w:val="1"/>
      <w:numFmt w:val="bullet"/>
      <w:lvlText w:val="o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A220E8">
      <w:start w:val="1"/>
      <w:numFmt w:val="bullet"/>
      <w:lvlText w:val="▪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B367B5E">
      <w:start w:val="1"/>
      <w:numFmt w:val="bullet"/>
      <w:lvlText w:val="•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A40F772">
      <w:start w:val="1"/>
      <w:numFmt w:val="bullet"/>
      <w:lvlText w:val="o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4AC5E50">
      <w:start w:val="1"/>
      <w:numFmt w:val="bullet"/>
      <w:lvlText w:val="▪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06F13C5"/>
    <w:multiLevelType w:val="hybridMultilevel"/>
    <w:tmpl w:val="5282A8D8"/>
    <w:lvl w:ilvl="0" w:tplc="D96C84C4">
      <w:start w:val="30"/>
      <w:numFmt w:val="decimal"/>
      <w:lvlText w:val="%1."/>
      <w:lvlJc w:val="left"/>
      <w:pPr>
        <w:ind w:left="16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021E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AA4E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9E7F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5831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EC6D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80CC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B497A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5E660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09E3C82"/>
    <w:multiLevelType w:val="hybridMultilevel"/>
    <w:tmpl w:val="EC1C8E66"/>
    <w:lvl w:ilvl="0" w:tplc="6C52E0DC">
      <w:start w:val="1"/>
      <w:numFmt w:val="decimal"/>
      <w:lvlText w:val="%1."/>
      <w:lvlJc w:val="left"/>
      <w:pPr>
        <w:ind w:left="1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84725E">
      <w:start w:val="1"/>
      <w:numFmt w:val="lowerLetter"/>
      <w:lvlText w:val="%2"/>
      <w:lvlJc w:val="left"/>
      <w:pPr>
        <w:ind w:left="14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84DC10">
      <w:start w:val="1"/>
      <w:numFmt w:val="lowerRoman"/>
      <w:lvlText w:val="%3"/>
      <w:lvlJc w:val="left"/>
      <w:pPr>
        <w:ind w:left="2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247E6A">
      <w:start w:val="1"/>
      <w:numFmt w:val="decimal"/>
      <w:lvlText w:val="%4"/>
      <w:lvlJc w:val="left"/>
      <w:pPr>
        <w:ind w:left="2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4A8D1A">
      <w:start w:val="1"/>
      <w:numFmt w:val="lowerLetter"/>
      <w:lvlText w:val="%5"/>
      <w:lvlJc w:val="left"/>
      <w:pPr>
        <w:ind w:left="3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4FE46">
      <w:start w:val="1"/>
      <w:numFmt w:val="lowerRoman"/>
      <w:lvlText w:val="%6"/>
      <w:lvlJc w:val="left"/>
      <w:pPr>
        <w:ind w:left="4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9E2BDA">
      <w:start w:val="1"/>
      <w:numFmt w:val="decimal"/>
      <w:lvlText w:val="%7"/>
      <w:lvlJc w:val="left"/>
      <w:pPr>
        <w:ind w:left="5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BC882C">
      <w:start w:val="1"/>
      <w:numFmt w:val="lowerLetter"/>
      <w:lvlText w:val="%8"/>
      <w:lvlJc w:val="left"/>
      <w:pPr>
        <w:ind w:left="5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6E2890">
      <w:start w:val="1"/>
      <w:numFmt w:val="lowerRoman"/>
      <w:lvlText w:val="%9"/>
      <w:lvlJc w:val="left"/>
      <w:pPr>
        <w:ind w:left="6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97B37D6"/>
    <w:multiLevelType w:val="hybridMultilevel"/>
    <w:tmpl w:val="B0FE8300"/>
    <w:lvl w:ilvl="0" w:tplc="312CEB9A">
      <w:start w:val="1"/>
      <w:numFmt w:val="bullet"/>
      <w:lvlText w:val="-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660E4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80CA3C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64EB80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62247E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36EB9E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66AEF0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90CFB94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2CD48A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A9C76A2"/>
    <w:multiLevelType w:val="hybridMultilevel"/>
    <w:tmpl w:val="F87C4132"/>
    <w:lvl w:ilvl="0" w:tplc="84E60E98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DCCAC4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3425EA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A46A34A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F49FD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F84386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A8FAAE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908063E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7692F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16838DA"/>
    <w:multiLevelType w:val="hybridMultilevel"/>
    <w:tmpl w:val="7FEC179A"/>
    <w:lvl w:ilvl="0" w:tplc="C1766EF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803B6A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28881A6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BAE0F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CA42B8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66A662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CCD0D0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BA5588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820378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2083B8E"/>
    <w:multiLevelType w:val="hybridMultilevel"/>
    <w:tmpl w:val="F48681AA"/>
    <w:lvl w:ilvl="0" w:tplc="E97A6D8E">
      <w:start w:val="2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2A6BE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70A36F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F464C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A4F04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0A29D8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77474E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2EA2DB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BB6EEF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3AB01E1"/>
    <w:multiLevelType w:val="hybridMultilevel"/>
    <w:tmpl w:val="97AE89B6"/>
    <w:lvl w:ilvl="0" w:tplc="8AD21B7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E06A86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24E503C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AAB4DA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5F8219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726AE74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CA45158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54CC16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76C006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56872F84"/>
    <w:multiLevelType w:val="hybridMultilevel"/>
    <w:tmpl w:val="2CAAC294"/>
    <w:lvl w:ilvl="0" w:tplc="520C26F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85055F6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8E4831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D181504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C3AF5AC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70A231E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B301D94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916BC00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D7CBB1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68E52B1"/>
    <w:multiLevelType w:val="hybridMultilevel"/>
    <w:tmpl w:val="39E21DCC"/>
    <w:lvl w:ilvl="0" w:tplc="9A08BC9E">
      <w:start w:val="1"/>
      <w:numFmt w:val="bullet"/>
      <w:lvlText w:val="-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ACA99A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6EF9C4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72ABA46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A23BCE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9C82B2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506952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D28C90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285732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569D15E2"/>
    <w:multiLevelType w:val="hybridMultilevel"/>
    <w:tmpl w:val="6FD26A38"/>
    <w:lvl w:ilvl="0" w:tplc="55C61CA4">
      <w:start w:val="4"/>
      <w:numFmt w:val="decimal"/>
      <w:lvlText w:val="%1."/>
      <w:lvlJc w:val="left"/>
      <w:pPr>
        <w:ind w:left="17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C2EDE0">
      <w:start w:val="1"/>
      <w:numFmt w:val="lowerLetter"/>
      <w:lvlText w:val="%2"/>
      <w:lvlJc w:val="left"/>
      <w:pPr>
        <w:ind w:left="23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96CF62">
      <w:start w:val="1"/>
      <w:numFmt w:val="lowerRoman"/>
      <w:lvlText w:val="%3"/>
      <w:lvlJc w:val="left"/>
      <w:pPr>
        <w:ind w:left="3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A4AED2">
      <w:start w:val="1"/>
      <w:numFmt w:val="decimal"/>
      <w:lvlText w:val="%4"/>
      <w:lvlJc w:val="left"/>
      <w:pPr>
        <w:ind w:left="3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E6D48E">
      <w:start w:val="1"/>
      <w:numFmt w:val="lowerLetter"/>
      <w:lvlText w:val="%5"/>
      <w:lvlJc w:val="left"/>
      <w:pPr>
        <w:ind w:left="4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DA8354">
      <w:start w:val="1"/>
      <w:numFmt w:val="lowerRoman"/>
      <w:lvlText w:val="%6"/>
      <w:lvlJc w:val="left"/>
      <w:pPr>
        <w:ind w:left="5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6867D2">
      <w:start w:val="1"/>
      <w:numFmt w:val="decimal"/>
      <w:lvlText w:val="%7"/>
      <w:lvlJc w:val="left"/>
      <w:pPr>
        <w:ind w:left="59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63E1180">
      <w:start w:val="1"/>
      <w:numFmt w:val="lowerLetter"/>
      <w:lvlText w:val="%8"/>
      <w:lvlJc w:val="left"/>
      <w:pPr>
        <w:ind w:left="6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5DEAA2E">
      <w:start w:val="1"/>
      <w:numFmt w:val="lowerRoman"/>
      <w:lvlText w:val="%9"/>
      <w:lvlJc w:val="left"/>
      <w:pPr>
        <w:ind w:left="7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57342263"/>
    <w:multiLevelType w:val="hybridMultilevel"/>
    <w:tmpl w:val="EF3091A2"/>
    <w:lvl w:ilvl="0" w:tplc="61300280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10C758">
      <w:start w:val="1"/>
      <w:numFmt w:val="bullet"/>
      <w:lvlText w:val="o"/>
      <w:lvlJc w:val="left"/>
      <w:pPr>
        <w:ind w:left="1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1C6FC2">
      <w:start w:val="1"/>
      <w:numFmt w:val="bullet"/>
      <w:lvlText w:val="▪"/>
      <w:lvlJc w:val="left"/>
      <w:pPr>
        <w:ind w:left="2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108F38">
      <w:start w:val="1"/>
      <w:numFmt w:val="bullet"/>
      <w:lvlText w:val="•"/>
      <w:lvlJc w:val="left"/>
      <w:pPr>
        <w:ind w:left="2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BA7F78">
      <w:start w:val="1"/>
      <w:numFmt w:val="bullet"/>
      <w:lvlText w:val="o"/>
      <w:lvlJc w:val="left"/>
      <w:pPr>
        <w:ind w:left="3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642AD6">
      <w:start w:val="1"/>
      <w:numFmt w:val="bullet"/>
      <w:lvlText w:val="▪"/>
      <w:lvlJc w:val="left"/>
      <w:pPr>
        <w:ind w:left="41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9CA350">
      <w:start w:val="1"/>
      <w:numFmt w:val="bullet"/>
      <w:lvlText w:val="•"/>
      <w:lvlJc w:val="left"/>
      <w:pPr>
        <w:ind w:left="48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A0A6B6">
      <w:start w:val="1"/>
      <w:numFmt w:val="bullet"/>
      <w:lvlText w:val="o"/>
      <w:lvlJc w:val="left"/>
      <w:pPr>
        <w:ind w:left="5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581FDC">
      <w:start w:val="1"/>
      <w:numFmt w:val="bullet"/>
      <w:lvlText w:val="▪"/>
      <w:lvlJc w:val="left"/>
      <w:pPr>
        <w:ind w:left="6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80B5EEB"/>
    <w:multiLevelType w:val="hybridMultilevel"/>
    <w:tmpl w:val="4F3047DE"/>
    <w:lvl w:ilvl="0" w:tplc="A3A0992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78CE68">
      <w:start w:val="1"/>
      <w:numFmt w:val="bullet"/>
      <w:lvlText w:val="o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9624F04">
      <w:start w:val="1"/>
      <w:numFmt w:val="bullet"/>
      <w:lvlText w:val="▪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B0C280">
      <w:start w:val="1"/>
      <w:numFmt w:val="bullet"/>
      <w:lvlText w:val="•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9E06FC">
      <w:start w:val="1"/>
      <w:numFmt w:val="bullet"/>
      <w:lvlText w:val="o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807998">
      <w:start w:val="1"/>
      <w:numFmt w:val="bullet"/>
      <w:lvlText w:val="▪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090B8C2">
      <w:start w:val="1"/>
      <w:numFmt w:val="bullet"/>
      <w:lvlText w:val="•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1C6AF9E">
      <w:start w:val="1"/>
      <w:numFmt w:val="bullet"/>
      <w:lvlText w:val="o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383618">
      <w:start w:val="1"/>
      <w:numFmt w:val="bullet"/>
      <w:lvlText w:val="▪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598628DB"/>
    <w:multiLevelType w:val="hybridMultilevel"/>
    <w:tmpl w:val="422E4CF6"/>
    <w:lvl w:ilvl="0" w:tplc="E47ACAA2">
      <w:start w:val="1"/>
      <w:numFmt w:val="bullet"/>
      <w:lvlText w:val="-"/>
      <w:lvlJc w:val="left"/>
      <w:pPr>
        <w:ind w:left="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0017DA">
      <w:start w:val="1"/>
      <w:numFmt w:val="bullet"/>
      <w:lvlText w:val="o"/>
      <w:lvlJc w:val="left"/>
      <w:pPr>
        <w:ind w:left="19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344C090">
      <w:start w:val="1"/>
      <w:numFmt w:val="bullet"/>
      <w:lvlText w:val="▪"/>
      <w:lvlJc w:val="left"/>
      <w:pPr>
        <w:ind w:left="2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402B158">
      <w:start w:val="1"/>
      <w:numFmt w:val="bullet"/>
      <w:lvlText w:val="•"/>
      <w:lvlJc w:val="left"/>
      <w:pPr>
        <w:ind w:left="3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B7ECA3A">
      <w:start w:val="1"/>
      <w:numFmt w:val="bullet"/>
      <w:lvlText w:val="o"/>
      <w:lvlJc w:val="left"/>
      <w:pPr>
        <w:ind w:left="4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3CC7562">
      <w:start w:val="1"/>
      <w:numFmt w:val="bullet"/>
      <w:lvlText w:val="▪"/>
      <w:lvlJc w:val="left"/>
      <w:pPr>
        <w:ind w:left="4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2C6978C">
      <w:start w:val="1"/>
      <w:numFmt w:val="bullet"/>
      <w:lvlText w:val="•"/>
      <w:lvlJc w:val="left"/>
      <w:pPr>
        <w:ind w:left="5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EEF3D4">
      <w:start w:val="1"/>
      <w:numFmt w:val="bullet"/>
      <w:lvlText w:val="o"/>
      <w:lvlJc w:val="left"/>
      <w:pPr>
        <w:ind w:left="6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D027E9A">
      <w:start w:val="1"/>
      <w:numFmt w:val="bullet"/>
      <w:lvlText w:val="▪"/>
      <w:lvlJc w:val="left"/>
      <w:pPr>
        <w:ind w:left="6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5A4B3E26"/>
    <w:multiLevelType w:val="hybridMultilevel"/>
    <w:tmpl w:val="F04C1C0A"/>
    <w:lvl w:ilvl="0" w:tplc="F9665748">
      <w:start w:val="1"/>
      <w:numFmt w:val="bullet"/>
      <w:lvlText w:val="-"/>
      <w:lvlJc w:val="left"/>
      <w:pPr>
        <w:ind w:left="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C24008">
      <w:start w:val="1"/>
      <w:numFmt w:val="bullet"/>
      <w:lvlText w:val="o"/>
      <w:lvlJc w:val="left"/>
      <w:pPr>
        <w:ind w:left="1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93C917E">
      <w:start w:val="1"/>
      <w:numFmt w:val="bullet"/>
      <w:lvlText w:val="▪"/>
      <w:lvlJc w:val="left"/>
      <w:pPr>
        <w:ind w:left="19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C2E1568">
      <w:start w:val="1"/>
      <w:numFmt w:val="bullet"/>
      <w:lvlText w:val="•"/>
      <w:lvlJc w:val="left"/>
      <w:pPr>
        <w:ind w:left="2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4369044">
      <w:start w:val="1"/>
      <w:numFmt w:val="bullet"/>
      <w:lvlText w:val="o"/>
      <w:lvlJc w:val="left"/>
      <w:pPr>
        <w:ind w:left="3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55A9BE2">
      <w:start w:val="1"/>
      <w:numFmt w:val="bullet"/>
      <w:lvlText w:val="▪"/>
      <w:lvlJc w:val="left"/>
      <w:pPr>
        <w:ind w:left="4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62693CC">
      <w:start w:val="1"/>
      <w:numFmt w:val="bullet"/>
      <w:lvlText w:val="•"/>
      <w:lvlJc w:val="left"/>
      <w:pPr>
        <w:ind w:left="4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876DA72">
      <w:start w:val="1"/>
      <w:numFmt w:val="bullet"/>
      <w:lvlText w:val="o"/>
      <w:lvlJc w:val="left"/>
      <w:pPr>
        <w:ind w:left="5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69E192E">
      <w:start w:val="1"/>
      <w:numFmt w:val="bullet"/>
      <w:lvlText w:val="▪"/>
      <w:lvlJc w:val="left"/>
      <w:pPr>
        <w:ind w:left="6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5E884A3F"/>
    <w:multiLevelType w:val="hybridMultilevel"/>
    <w:tmpl w:val="1AB854B6"/>
    <w:lvl w:ilvl="0" w:tplc="1D22FE2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B6EC1E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9497A0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9E7EF8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DE9484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C0813A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94774C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EAA33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9A1E12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63092014"/>
    <w:multiLevelType w:val="hybridMultilevel"/>
    <w:tmpl w:val="CFD49906"/>
    <w:lvl w:ilvl="0" w:tplc="F7702466">
      <w:start w:val="1"/>
      <w:numFmt w:val="decimal"/>
      <w:lvlText w:val="%1"/>
      <w:lvlJc w:val="left"/>
      <w:pPr>
        <w:ind w:left="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EBC8282">
      <w:start w:val="1"/>
      <w:numFmt w:val="lowerLetter"/>
      <w:lvlText w:val="%2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744D2A">
      <w:start w:val="1"/>
      <w:numFmt w:val="lowerRoman"/>
      <w:lvlText w:val="%3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A42D94">
      <w:start w:val="1"/>
      <w:numFmt w:val="decimal"/>
      <w:lvlText w:val="%4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2A270A">
      <w:start w:val="1"/>
      <w:numFmt w:val="lowerLetter"/>
      <w:lvlText w:val="%5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19C84A4">
      <w:start w:val="1"/>
      <w:numFmt w:val="lowerRoman"/>
      <w:lvlText w:val="%6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6A635A">
      <w:start w:val="1"/>
      <w:numFmt w:val="decimal"/>
      <w:lvlText w:val="%7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C0360C">
      <w:start w:val="1"/>
      <w:numFmt w:val="lowerLetter"/>
      <w:lvlText w:val="%8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57E5A8C">
      <w:start w:val="1"/>
      <w:numFmt w:val="lowerRoman"/>
      <w:lvlText w:val="%9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68B35A06"/>
    <w:multiLevelType w:val="hybridMultilevel"/>
    <w:tmpl w:val="A24269BC"/>
    <w:lvl w:ilvl="0" w:tplc="E34A44F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D4EE42">
      <w:start w:val="1"/>
      <w:numFmt w:val="bullet"/>
      <w:lvlText w:val="o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C61788">
      <w:start w:val="1"/>
      <w:numFmt w:val="bullet"/>
      <w:lvlText w:val="▪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636E0">
      <w:start w:val="1"/>
      <w:numFmt w:val="bullet"/>
      <w:lvlText w:val="•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BADEBA">
      <w:start w:val="1"/>
      <w:numFmt w:val="bullet"/>
      <w:lvlText w:val="o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52B98C">
      <w:start w:val="1"/>
      <w:numFmt w:val="bullet"/>
      <w:lvlText w:val="▪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B6E748">
      <w:start w:val="1"/>
      <w:numFmt w:val="bullet"/>
      <w:lvlText w:val="•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46E7E6">
      <w:start w:val="1"/>
      <w:numFmt w:val="bullet"/>
      <w:lvlText w:val="o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8CB8EC">
      <w:start w:val="1"/>
      <w:numFmt w:val="bullet"/>
      <w:lvlText w:val="▪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 w15:restartNumberingAfterBreak="0">
    <w:nsid w:val="690C4B1A"/>
    <w:multiLevelType w:val="hybridMultilevel"/>
    <w:tmpl w:val="CF266C4A"/>
    <w:lvl w:ilvl="0" w:tplc="AB209F6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B280DAE">
      <w:start w:val="1"/>
      <w:numFmt w:val="bullet"/>
      <w:lvlText w:val="o"/>
      <w:lvlJc w:val="left"/>
      <w:pPr>
        <w:ind w:left="1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CF89ADC">
      <w:start w:val="1"/>
      <w:numFmt w:val="bullet"/>
      <w:lvlText w:val="▪"/>
      <w:lvlJc w:val="left"/>
      <w:pPr>
        <w:ind w:left="1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E4E6DC0">
      <w:start w:val="1"/>
      <w:numFmt w:val="bullet"/>
      <w:lvlText w:val="•"/>
      <w:lvlJc w:val="left"/>
      <w:pPr>
        <w:ind w:left="2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26B2C8">
      <w:start w:val="1"/>
      <w:numFmt w:val="bullet"/>
      <w:lvlText w:val="o"/>
      <w:lvlJc w:val="left"/>
      <w:pPr>
        <w:ind w:left="3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E9E1B22">
      <w:start w:val="1"/>
      <w:numFmt w:val="bullet"/>
      <w:lvlText w:val="▪"/>
      <w:lvlJc w:val="left"/>
      <w:pPr>
        <w:ind w:left="4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100542">
      <w:start w:val="1"/>
      <w:numFmt w:val="bullet"/>
      <w:lvlText w:val="•"/>
      <w:lvlJc w:val="left"/>
      <w:pPr>
        <w:ind w:left="4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86C10E0">
      <w:start w:val="1"/>
      <w:numFmt w:val="bullet"/>
      <w:lvlText w:val="o"/>
      <w:lvlJc w:val="left"/>
      <w:pPr>
        <w:ind w:left="5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186BA90">
      <w:start w:val="1"/>
      <w:numFmt w:val="bullet"/>
      <w:lvlText w:val="▪"/>
      <w:lvlJc w:val="left"/>
      <w:pPr>
        <w:ind w:left="62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 w15:restartNumberingAfterBreak="0">
    <w:nsid w:val="6DDF4576"/>
    <w:multiLevelType w:val="hybridMultilevel"/>
    <w:tmpl w:val="11BC99EA"/>
    <w:lvl w:ilvl="0" w:tplc="4EAC76B8">
      <w:start w:val="1"/>
      <w:numFmt w:val="decimal"/>
      <w:lvlText w:val="%1."/>
      <w:lvlJc w:val="left"/>
      <w:pPr>
        <w:ind w:left="1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7E68C8">
      <w:start w:val="1"/>
      <w:numFmt w:val="lowerLetter"/>
      <w:lvlText w:val="%2"/>
      <w:lvlJc w:val="left"/>
      <w:pPr>
        <w:ind w:left="10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C01CC8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965A0C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CC9D22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27E6C0A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3CE7EC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AAD35C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2C4F14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 w15:restartNumberingAfterBreak="0">
    <w:nsid w:val="70331D36"/>
    <w:multiLevelType w:val="multilevel"/>
    <w:tmpl w:val="C95AF66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205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11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81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6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5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62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31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376" w:hanging="1800"/>
      </w:pPr>
      <w:rPr>
        <w:rFonts w:hint="default"/>
        <w:b/>
      </w:rPr>
    </w:lvl>
  </w:abstractNum>
  <w:abstractNum w:abstractNumId="48" w15:restartNumberingAfterBreak="0">
    <w:nsid w:val="777774F6"/>
    <w:multiLevelType w:val="hybridMultilevel"/>
    <w:tmpl w:val="8C3087BE"/>
    <w:lvl w:ilvl="0" w:tplc="283271C8">
      <w:start w:val="1"/>
      <w:numFmt w:val="bullet"/>
      <w:lvlText w:val="-"/>
      <w:lvlJc w:val="left"/>
      <w:pPr>
        <w:ind w:left="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649150">
      <w:start w:val="1"/>
      <w:numFmt w:val="bullet"/>
      <w:lvlText w:val="–"/>
      <w:lvlJc w:val="left"/>
      <w:pPr>
        <w:ind w:left="1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F4EECCA">
      <w:start w:val="1"/>
      <w:numFmt w:val="bullet"/>
      <w:lvlText w:val="▪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9084DC4">
      <w:start w:val="1"/>
      <w:numFmt w:val="bullet"/>
      <w:lvlText w:val="•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E3A5386">
      <w:start w:val="1"/>
      <w:numFmt w:val="bullet"/>
      <w:lvlText w:val="o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608B474">
      <w:start w:val="1"/>
      <w:numFmt w:val="bullet"/>
      <w:lvlText w:val="▪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C4E917C">
      <w:start w:val="1"/>
      <w:numFmt w:val="bullet"/>
      <w:lvlText w:val="•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36A33B2">
      <w:start w:val="1"/>
      <w:numFmt w:val="bullet"/>
      <w:lvlText w:val="o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70859C">
      <w:start w:val="1"/>
      <w:numFmt w:val="bullet"/>
      <w:lvlText w:val="▪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77FC5CE1"/>
    <w:multiLevelType w:val="multilevel"/>
    <w:tmpl w:val="DBC815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337" w:hanging="7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79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1" w:hanging="79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4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69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34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36" w:hanging="1800"/>
      </w:pPr>
      <w:rPr>
        <w:rFonts w:hint="default"/>
        <w:b/>
      </w:rPr>
    </w:lvl>
  </w:abstractNum>
  <w:abstractNum w:abstractNumId="50" w15:restartNumberingAfterBreak="0">
    <w:nsid w:val="78496041"/>
    <w:multiLevelType w:val="hybridMultilevel"/>
    <w:tmpl w:val="B074D382"/>
    <w:lvl w:ilvl="0" w:tplc="9BA48A94">
      <w:start w:val="1"/>
      <w:numFmt w:val="decimal"/>
      <w:lvlText w:val="%1."/>
      <w:lvlJc w:val="left"/>
      <w:pPr>
        <w:ind w:left="1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CE5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E63A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F009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5A11D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6479E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02FB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1C3C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0CEF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 w15:restartNumberingAfterBreak="0">
    <w:nsid w:val="79114453"/>
    <w:multiLevelType w:val="hybridMultilevel"/>
    <w:tmpl w:val="ED9031B6"/>
    <w:lvl w:ilvl="0" w:tplc="A0AEBD54">
      <w:start w:val="1"/>
      <w:numFmt w:val="decimal"/>
      <w:lvlText w:val="%1."/>
      <w:lvlJc w:val="left"/>
      <w:pPr>
        <w:ind w:left="1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86E38A6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626083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E9E201C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32A7896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5C9A6C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6A321C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CA2EF4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53892D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7C7E497E"/>
    <w:multiLevelType w:val="hybridMultilevel"/>
    <w:tmpl w:val="65D2B01C"/>
    <w:lvl w:ilvl="0" w:tplc="A060E97A">
      <w:start w:val="43"/>
      <w:numFmt w:val="decimal"/>
      <w:lvlText w:val="%1."/>
      <w:lvlJc w:val="left"/>
      <w:pPr>
        <w:ind w:left="14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D0E006">
      <w:start w:val="1"/>
      <w:numFmt w:val="lowerLetter"/>
      <w:lvlText w:val="%2"/>
      <w:lvlJc w:val="left"/>
      <w:pPr>
        <w:ind w:left="11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B63BC8">
      <w:start w:val="1"/>
      <w:numFmt w:val="lowerRoman"/>
      <w:lvlText w:val="%3"/>
      <w:lvlJc w:val="left"/>
      <w:pPr>
        <w:ind w:left="18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FE2F22">
      <w:start w:val="1"/>
      <w:numFmt w:val="decimal"/>
      <w:lvlText w:val="%4"/>
      <w:lvlJc w:val="left"/>
      <w:pPr>
        <w:ind w:left="26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027966">
      <w:start w:val="1"/>
      <w:numFmt w:val="lowerLetter"/>
      <w:lvlText w:val="%5"/>
      <w:lvlJc w:val="left"/>
      <w:pPr>
        <w:ind w:left="33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429A24">
      <w:start w:val="1"/>
      <w:numFmt w:val="lowerRoman"/>
      <w:lvlText w:val="%6"/>
      <w:lvlJc w:val="left"/>
      <w:pPr>
        <w:ind w:left="40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DE232C">
      <w:start w:val="1"/>
      <w:numFmt w:val="decimal"/>
      <w:lvlText w:val="%7"/>
      <w:lvlJc w:val="left"/>
      <w:pPr>
        <w:ind w:left="47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326DAA">
      <w:start w:val="1"/>
      <w:numFmt w:val="lowerLetter"/>
      <w:lvlText w:val="%8"/>
      <w:lvlJc w:val="left"/>
      <w:pPr>
        <w:ind w:left="54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1A4D76">
      <w:start w:val="1"/>
      <w:numFmt w:val="lowerRoman"/>
      <w:lvlText w:val="%9"/>
      <w:lvlJc w:val="left"/>
      <w:pPr>
        <w:ind w:left="62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 w15:restartNumberingAfterBreak="0">
    <w:nsid w:val="7F2B7682"/>
    <w:multiLevelType w:val="hybridMultilevel"/>
    <w:tmpl w:val="4192D3B6"/>
    <w:lvl w:ilvl="0" w:tplc="8F8EDE48">
      <w:start w:val="1"/>
      <w:numFmt w:val="bullet"/>
      <w:lvlText w:val="-"/>
      <w:lvlJc w:val="left"/>
      <w:pPr>
        <w:ind w:left="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4E488E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22547A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12F6E4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BEB508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C68F2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92CEA4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4CAE34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561CC0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7FD31416"/>
    <w:multiLevelType w:val="hybridMultilevel"/>
    <w:tmpl w:val="9F2618DC"/>
    <w:lvl w:ilvl="0" w:tplc="F014F38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C3D08">
      <w:start w:val="1"/>
      <w:numFmt w:val="bullet"/>
      <w:lvlText w:val="o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604B3E">
      <w:start w:val="1"/>
      <w:numFmt w:val="bullet"/>
      <w:lvlText w:val="▪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9A224A">
      <w:start w:val="1"/>
      <w:numFmt w:val="bullet"/>
      <w:lvlText w:val="•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9A7F4A">
      <w:start w:val="1"/>
      <w:numFmt w:val="bullet"/>
      <w:lvlText w:val="o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ACB36C">
      <w:start w:val="1"/>
      <w:numFmt w:val="bullet"/>
      <w:lvlText w:val="▪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385BE6">
      <w:start w:val="1"/>
      <w:numFmt w:val="bullet"/>
      <w:lvlText w:val="•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20CD7C">
      <w:start w:val="1"/>
      <w:numFmt w:val="bullet"/>
      <w:lvlText w:val="o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0333A">
      <w:start w:val="1"/>
      <w:numFmt w:val="bullet"/>
      <w:lvlText w:val="▪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40"/>
  </w:num>
  <w:num w:numId="3">
    <w:abstractNumId w:val="20"/>
  </w:num>
  <w:num w:numId="4">
    <w:abstractNumId w:val="24"/>
  </w:num>
  <w:num w:numId="5">
    <w:abstractNumId w:val="48"/>
  </w:num>
  <w:num w:numId="6">
    <w:abstractNumId w:val="10"/>
  </w:num>
  <w:num w:numId="7">
    <w:abstractNumId w:val="0"/>
  </w:num>
  <w:num w:numId="8">
    <w:abstractNumId w:val="51"/>
  </w:num>
  <w:num w:numId="9">
    <w:abstractNumId w:val="23"/>
  </w:num>
  <w:num w:numId="10">
    <w:abstractNumId w:val="37"/>
  </w:num>
  <w:num w:numId="11">
    <w:abstractNumId w:val="6"/>
  </w:num>
  <w:num w:numId="12">
    <w:abstractNumId w:val="3"/>
  </w:num>
  <w:num w:numId="13">
    <w:abstractNumId w:val="16"/>
  </w:num>
  <w:num w:numId="14">
    <w:abstractNumId w:val="33"/>
  </w:num>
  <w:num w:numId="15">
    <w:abstractNumId w:val="41"/>
  </w:num>
  <w:num w:numId="16">
    <w:abstractNumId w:val="27"/>
  </w:num>
  <w:num w:numId="17">
    <w:abstractNumId w:val="29"/>
  </w:num>
  <w:num w:numId="18">
    <w:abstractNumId w:val="19"/>
  </w:num>
  <w:num w:numId="19">
    <w:abstractNumId w:val="11"/>
  </w:num>
  <w:num w:numId="20">
    <w:abstractNumId w:val="46"/>
  </w:num>
  <w:num w:numId="21">
    <w:abstractNumId w:val="1"/>
  </w:num>
  <w:num w:numId="22">
    <w:abstractNumId w:val="28"/>
  </w:num>
  <w:num w:numId="23">
    <w:abstractNumId w:val="5"/>
  </w:num>
  <w:num w:numId="24">
    <w:abstractNumId w:val="50"/>
  </w:num>
  <w:num w:numId="25">
    <w:abstractNumId w:val="4"/>
  </w:num>
  <w:num w:numId="26">
    <w:abstractNumId w:val="52"/>
  </w:num>
  <w:num w:numId="27">
    <w:abstractNumId w:val="2"/>
  </w:num>
  <w:num w:numId="28">
    <w:abstractNumId w:val="26"/>
  </w:num>
  <w:num w:numId="29">
    <w:abstractNumId w:val="44"/>
  </w:num>
  <w:num w:numId="30">
    <w:abstractNumId w:val="42"/>
  </w:num>
  <w:num w:numId="31">
    <w:abstractNumId w:val="54"/>
  </w:num>
  <w:num w:numId="32">
    <w:abstractNumId w:val="35"/>
  </w:num>
  <w:num w:numId="33">
    <w:abstractNumId w:val="45"/>
  </w:num>
  <w:num w:numId="34">
    <w:abstractNumId w:val="38"/>
  </w:num>
  <w:num w:numId="35">
    <w:abstractNumId w:val="32"/>
  </w:num>
  <w:num w:numId="36">
    <w:abstractNumId w:val="25"/>
  </w:num>
  <w:num w:numId="37">
    <w:abstractNumId w:val="31"/>
  </w:num>
  <w:num w:numId="38">
    <w:abstractNumId w:val="7"/>
  </w:num>
  <w:num w:numId="39">
    <w:abstractNumId w:val="14"/>
  </w:num>
  <w:num w:numId="40">
    <w:abstractNumId w:val="18"/>
  </w:num>
  <w:num w:numId="41">
    <w:abstractNumId w:val="39"/>
  </w:num>
  <w:num w:numId="42">
    <w:abstractNumId w:val="34"/>
  </w:num>
  <w:num w:numId="43">
    <w:abstractNumId w:val="13"/>
  </w:num>
  <w:num w:numId="44">
    <w:abstractNumId w:val="8"/>
  </w:num>
  <w:num w:numId="45">
    <w:abstractNumId w:val="9"/>
  </w:num>
  <w:num w:numId="46">
    <w:abstractNumId w:val="36"/>
  </w:num>
  <w:num w:numId="47">
    <w:abstractNumId w:val="21"/>
  </w:num>
  <w:num w:numId="48">
    <w:abstractNumId w:val="30"/>
  </w:num>
  <w:num w:numId="49">
    <w:abstractNumId w:val="12"/>
  </w:num>
  <w:num w:numId="50">
    <w:abstractNumId w:val="53"/>
  </w:num>
  <w:num w:numId="51">
    <w:abstractNumId w:val="17"/>
  </w:num>
  <w:num w:numId="52">
    <w:abstractNumId w:val="43"/>
  </w:num>
  <w:num w:numId="53">
    <w:abstractNumId w:val="49"/>
  </w:num>
  <w:num w:numId="54">
    <w:abstractNumId w:val="15"/>
  </w:num>
  <w:num w:numId="55">
    <w:abstractNumId w:val="4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0715"/>
    <w:rsid w:val="000153B2"/>
    <w:rsid w:val="00420900"/>
    <w:rsid w:val="00642B88"/>
    <w:rsid w:val="00657EB8"/>
    <w:rsid w:val="0066083B"/>
    <w:rsid w:val="00734B2B"/>
    <w:rsid w:val="00752F84"/>
    <w:rsid w:val="008B48B1"/>
    <w:rsid w:val="00961CCD"/>
    <w:rsid w:val="009855EC"/>
    <w:rsid w:val="00A72552"/>
    <w:rsid w:val="00A92A6D"/>
    <w:rsid w:val="00C56CE9"/>
    <w:rsid w:val="00CA6D9E"/>
    <w:rsid w:val="00CC0715"/>
    <w:rsid w:val="00D76444"/>
    <w:rsid w:val="00E057E8"/>
    <w:rsid w:val="00E24333"/>
    <w:rsid w:val="00EE4C9F"/>
    <w:rsid w:val="00F00AE4"/>
    <w:rsid w:val="00F2478C"/>
    <w:rsid w:val="00F94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7"/>
    <o:shapelayout v:ext="edit">
      <o:idmap v:ext="edit" data="1"/>
    </o:shapelayout>
  </w:shapeDefaults>
  <w:decimalSymbol w:val=","/>
  <w:listSeparator w:val=";"/>
  <w14:docId w14:val="55E2A12E"/>
  <w15:docId w15:val="{4820838B-7A5E-4F99-90D1-D6547B794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CE9"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C56CE9"/>
    <w:pPr>
      <w:keepNext/>
      <w:keepLines/>
      <w:spacing w:after="26"/>
      <w:ind w:left="10" w:right="26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C56CE9"/>
    <w:pPr>
      <w:keepNext/>
      <w:keepLines/>
      <w:spacing w:after="26"/>
      <w:ind w:left="10" w:right="26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C56CE9"/>
    <w:pPr>
      <w:keepNext/>
      <w:keepLines/>
      <w:spacing w:after="4" w:line="257" w:lineRule="auto"/>
      <w:ind w:left="10" w:right="268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C56CE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sid w:val="00C56CE9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sid w:val="00C56CE9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C56CE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9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rmal (Web)"/>
    <w:basedOn w:val="a"/>
    <w:rsid w:val="009855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5">
    <w:name w:val="List Paragraph"/>
    <w:basedOn w:val="a"/>
    <w:uiPriority w:val="34"/>
    <w:qFormat/>
    <w:rsid w:val="00961CCD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color w:val="auto"/>
    </w:rPr>
  </w:style>
  <w:style w:type="character" w:customStyle="1" w:styleId="21">
    <w:name w:val="Основной текст (2)_"/>
    <w:basedOn w:val="a0"/>
    <w:link w:val="22"/>
    <w:rsid w:val="00961CC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61CCD"/>
    <w:pPr>
      <w:widowControl w:val="0"/>
      <w:shd w:val="clear" w:color="auto" w:fill="FFFFFF"/>
      <w:spacing w:after="1580" w:line="317" w:lineRule="exact"/>
      <w:ind w:hanging="360"/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adli.net/avtor/Ilin-M-S/" TargetMode="External"/><Relationship Id="rId13" Type="http://schemas.openxmlformats.org/officeDocument/2006/relationships/hyperlink" Target="http://www.sprinter.ru/books/1720498.html" TargetMode="External"/><Relationship Id="rId18" Type="http://schemas.openxmlformats.org/officeDocument/2006/relationships/hyperlink" Target="https://rusbuk.ru/offer/remont_i_vosstanovlenie_kuzovov_avtomobilei_uchebn" TargetMode="External"/><Relationship Id="rId26" Type="http://schemas.openxmlformats.org/officeDocument/2006/relationships/hyperlink" Target="https://rusbuk.ru/author/lapin-v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usbuk.ru/offer/remont_i_vosstanovlenie_kuzovov_avtomobilei_uchebn" TargetMode="External"/><Relationship Id="rId34" Type="http://schemas.openxmlformats.org/officeDocument/2006/relationships/hyperlink" Target="http://www.cherch.ru/" TargetMode="External"/><Relationship Id="rId7" Type="http://schemas.openxmlformats.org/officeDocument/2006/relationships/hyperlink" Target="https://readli.net/avtor/Ilin-M-S/" TargetMode="External"/><Relationship Id="rId12" Type="http://schemas.openxmlformats.org/officeDocument/2006/relationships/hyperlink" Target="https://readli.net/avtor/Ilin-M-S/" TargetMode="External"/><Relationship Id="rId17" Type="http://schemas.openxmlformats.org/officeDocument/2006/relationships/hyperlink" Target="https://rusbuk.ru/offer/remont_i_vosstanovlenie_kuzovov_avtomobilei_uchebn" TargetMode="External"/><Relationship Id="rId25" Type="http://schemas.openxmlformats.org/officeDocument/2006/relationships/hyperlink" Target="https://rusbuk.ru/offer/remont_i_vosstanovlenie_kuzovov_avtomobilei_uchebn" TargetMode="External"/><Relationship Id="rId33" Type="http://schemas.openxmlformats.org/officeDocument/2006/relationships/hyperlink" Target="https://rusbuk.ru/author/volberg-v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sbuk.ru/offer/remont_i_vosstanovlenie_kuzovov_avtomobilei_uchebn" TargetMode="External"/><Relationship Id="rId20" Type="http://schemas.openxmlformats.org/officeDocument/2006/relationships/hyperlink" Target="https://rusbuk.ru/offer/remont_i_vosstanovlenie_kuzovov_avtomobilei_uchebn" TargetMode="External"/><Relationship Id="rId29" Type="http://schemas.openxmlformats.org/officeDocument/2006/relationships/hyperlink" Target="https://rusbuk.ru/author/lapin-v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readli.net/avtor/Ilin-M-S/" TargetMode="External"/><Relationship Id="rId24" Type="http://schemas.openxmlformats.org/officeDocument/2006/relationships/hyperlink" Target="https://rusbuk.ru/offer/remont_i_vosstanovlenie_kuzovov_avtomobilei_uchebn" TargetMode="External"/><Relationship Id="rId32" Type="http://schemas.openxmlformats.org/officeDocument/2006/relationships/hyperlink" Target="https://rusbuk.ru/author/volberg-v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http://www.sprinter.ru/books/1720498.html" TargetMode="External"/><Relationship Id="rId23" Type="http://schemas.openxmlformats.org/officeDocument/2006/relationships/hyperlink" Target="https://rusbuk.ru/offer/remont_i_vosstanovlenie_kuzovov_avtomobilei_uchebn" TargetMode="External"/><Relationship Id="rId28" Type="http://schemas.openxmlformats.org/officeDocument/2006/relationships/hyperlink" Target="https://rusbuk.ru/author/lapin-v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readli.net/avtor/Ilin-M-S/" TargetMode="External"/><Relationship Id="rId19" Type="http://schemas.openxmlformats.org/officeDocument/2006/relationships/hyperlink" Target="https://rusbuk.ru/offer/remont_i_vosstanovlenie_kuzovov_avtomobilei_uchebn" TargetMode="External"/><Relationship Id="rId31" Type="http://schemas.openxmlformats.org/officeDocument/2006/relationships/hyperlink" Target="https://rusbuk.ru/author/volberg-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adli.net/avtor/Ilin-M-S/" TargetMode="External"/><Relationship Id="rId14" Type="http://schemas.openxmlformats.org/officeDocument/2006/relationships/hyperlink" Target="http://www.sprinter.ru/books/1720498.html" TargetMode="External"/><Relationship Id="rId22" Type="http://schemas.openxmlformats.org/officeDocument/2006/relationships/hyperlink" Target="https://rusbuk.ru/offer/remont_i_vosstanovlenie_kuzovov_avtomobilei_uchebn" TargetMode="External"/><Relationship Id="rId27" Type="http://schemas.openxmlformats.org/officeDocument/2006/relationships/hyperlink" Target="https://rusbuk.ru/author/lapin-v" TargetMode="External"/><Relationship Id="rId30" Type="http://schemas.openxmlformats.org/officeDocument/2006/relationships/hyperlink" Target="https://rusbuk.ru/author/volberg-v" TargetMode="External"/><Relationship Id="rId35" Type="http://schemas.openxmlformats.org/officeDocument/2006/relationships/hyperlink" Target="http://www.cherch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2629</Words>
  <Characters>14991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fgouspobtmcx@yandex.ru</cp:lastModifiedBy>
  <cp:revision>8</cp:revision>
  <dcterms:created xsi:type="dcterms:W3CDTF">2004-01-01T00:14:00Z</dcterms:created>
  <dcterms:modified xsi:type="dcterms:W3CDTF">2022-01-17T12:37:00Z</dcterms:modified>
</cp:coreProperties>
</file>